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FD3FF" w14:textId="77777777" w:rsidR="00520978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</w:p>
    <w:p w14:paraId="3BFB2AC6" w14:textId="5DF8E1C1" w:rsidR="00170323" w:rsidRPr="00E87164" w:rsidRDefault="00487085" w:rsidP="00170323">
      <w:pPr>
        <w:jc w:val="right"/>
        <w:rPr>
          <w:rFonts w:ascii="Calibri" w:hAnsi="Calibri" w:cs="Calibri"/>
          <w:b/>
          <w:bCs/>
          <w:lang w:val="pt-BR" w:eastAsia="x-none"/>
        </w:rPr>
      </w:pPr>
      <w:bookmarkStart w:id="0" w:name="_Hlk135603534"/>
      <w:r>
        <w:rPr>
          <w:rFonts w:ascii="Calibri" w:hAnsi="Calibri" w:cs="Calibri"/>
          <w:b/>
          <w:bCs/>
          <w:highlight w:val="cyan"/>
          <w:lang w:val="pt-BR" w:eastAsia="x-none"/>
        </w:rPr>
        <w:t xml:space="preserve">Anexa </w:t>
      </w:r>
      <w:r w:rsidR="00442F25">
        <w:rPr>
          <w:rFonts w:ascii="Calibri" w:hAnsi="Calibri" w:cs="Calibri"/>
          <w:b/>
          <w:bCs/>
          <w:highlight w:val="cyan"/>
          <w:lang w:val="pt-BR" w:eastAsia="x-none"/>
        </w:rPr>
        <w:t>39</w:t>
      </w:r>
      <w:bookmarkStart w:id="1" w:name="_GoBack"/>
      <w:bookmarkEnd w:id="1"/>
    </w:p>
    <w:p w14:paraId="77DAA40D" w14:textId="77777777" w:rsidR="006E6038" w:rsidRPr="00E87164" w:rsidRDefault="006E6038" w:rsidP="006E6038">
      <w:pPr>
        <w:rPr>
          <w:rFonts w:ascii="Calibri" w:hAnsi="Calibri" w:cs="Calibri"/>
          <w:lang w:val="pt-BR" w:eastAsia="x-none"/>
        </w:rPr>
      </w:pPr>
    </w:p>
    <w:p w14:paraId="19D4801C" w14:textId="4909C802" w:rsidR="006E6038" w:rsidRPr="00E87164" w:rsidRDefault="006E6038" w:rsidP="006E6038">
      <w:pPr>
        <w:shd w:val="clear" w:color="auto" w:fill="8EAADB"/>
        <w:rPr>
          <w:rFonts w:ascii="Calibri" w:hAnsi="Calibri" w:cs="Calibri"/>
          <w:lang w:val="pt-BR"/>
        </w:rPr>
      </w:pPr>
      <w:proofErr w:type="spellStart"/>
      <w:r w:rsidRPr="00E87164">
        <w:rPr>
          <w:rFonts w:ascii="Calibri" w:hAnsi="Calibri" w:cs="Calibri"/>
          <w:b/>
          <w:bCs/>
        </w:rPr>
        <w:t>Raport</w:t>
      </w:r>
      <w:proofErr w:type="spellEnd"/>
      <w:r w:rsidRPr="00E87164">
        <w:rPr>
          <w:rFonts w:ascii="Calibri" w:hAnsi="Calibri" w:cs="Calibri"/>
          <w:b/>
          <w:bCs/>
        </w:rPr>
        <w:t xml:space="preserve"> </w:t>
      </w:r>
      <w:proofErr w:type="spellStart"/>
      <w:r w:rsidRPr="00E87164">
        <w:rPr>
          <w:rFonts w:ascii="Calibri" w:hAnsi="Calibri" w:cs="Calibri"/>
          <w:b/>
          <w:bCs/>
        </w:rPr>
        <w:t>privind</w:t>
      </w:r>
      <w:proofErr w:type="spellEnd"/>
      <w:r w:rsidRPr="00E87164">
        <w:rPr>
          <w:rFonts w:ascii="Calibri" w:hAnsi="Calibri" w:cs="Calibri"/>
          <w:b/>
          <w:bCs/>
        </w:rPr>
        <w:t xml:space="preserve"> </w:t>
      </w:r>
      <w:proofErr w:type="spellStart"/>
      <w:r w:rsidRPr="00E87164">
        <w:rPr>
          <w:rFonts w:ascii="Calibri" w:hAnsi="Calibri" w:cs="Calibri"/>
          <w:b/>
          <w:bCs/>
        </w:rPr>
        <w:t>vizita</w:t>
      </w:r>
      <w:proofErr w:type="spellEnd"/>
      <w:r w:rsidRPr="00E87164">
        <w:rPr>
          <w:rFonts w:ascii="Calibri" w:hAnsi="Calibri" w:cs="Calibri"/>
          <w:b/>
          <w:bCs/>
        </w:rPr>
        <w:t xml:space="preserve"> la </w:t>
      </w:r>
      <w:proofErr w:type="spellStart"/>
      <w:r w:rsidRPr="00E87164">
        <w:rPr>
          <w:rFonts w:ascii="Calibri" w:hAnsi="Calibri" w:cs="Calibri"/>
          <w:b/>
          <w:bCs/>
        </w:rPr>
        <w:t>fața</w:t>
      </w:r>
      <w:proofErr w:type="spellEnd"/>
      <w:r w:rsidRPr="00E87164">
        <w:rPr>
          <w:rFonts w:ascii="Calibri" w:hAnsi="Calibri" w:cs="Calibri"/>
          <w:b/>
          <w:bCs/>
        </w:rPr>
        <w:t xml:space="preserve"> </w:t>
      </w:r>
      <w:proofErr w:type="spellStart"/>
      <w:r w:rsidRPr="00E87164">
        <w:rPr>
          <w:rFonts w:ascii="Calibri" w:hAnsi="Calibri" w:cs="Calibri"/>
          <w:b/>
          <w:bCs/>
        </w:rPr>
        <w:t>locului</w:t>
      </w:r>
      <w:proofErr w:type="spellEnd"/>
    </w:p>
    <w:p w14:paraId="08437B15" w14:textId="77777777" w:rsidR="006E6038" w:rsidRPr="00E87164" w:rsidRDefault="006E6038" w:rsidP="006E6038">
      <w:pPr>
        <w:pStyle w:val="BodyText"/>
        <w:jc w:val="center"/>
        <w:rPr>
          <w:rFonts w:ascii="Calibri" w:hAnsi="Calibri" w:cs="Calibri"/>
          <w:sz w:val="24"/>
          <w:szCs w:val="24"/>
          <w:lang w:val="fr-FR"/>
        </w:rPr>
      </w:pPr>
    </w:p>
    <w:p w14:paraId="1B34AFFC" w14:textId="77777777" w:rsidR="00520978" w:rsidRPr="00AD6E33" w:rsidRDefault="00520978">
      <w:pPr>
        <w:pStyle w:val="Header"/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-40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D6E33">
        <w:rPr>
          <w:rFonts w:asciiTheme="minorHAnsi" w:hAnsiTheme="minorHAnsi" w:cstheme="minorHAnsi"/>
          <w:b/>
          <w:sz w:val="24"/>
          <w:szCs w:val="24"/>
        </w:rPr>
        <w:t>Raport privind vizita la faţa locului</w:t>
      </w:r>
    </w:p>
    <w:p w14:paraId="0A1F2CA1" w14:textId="77777777" w:rsidR="00F53C70" w:rsidRDefault="00F53C70" w:rsidP="00DB30C5">
      <w:pPr>
        <w:spacing w:before="0" w:after="0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3ABE78E8" w14:textId="77777777" w:rsidR="00022406" w:rsidRDefault="00022406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022406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Program: &lt;program&gt; </w:t>
      </w:r>
    </w:p>
    <w:p w14:paraId="65EEBAFB" w14:textId="5FDCF561" w:rsidR="00DB30C5" w:rsidRPr="00AD6E33" w:rsidRDefault="00DB30C5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D6E33">
        <w:rPr>
          <w:rFonts w:asciiTheme="minorHAnsi" w:hAnsiTheme="minorHAnsi" w:cstheme="minorHAnsi"/>
          <w:bCs/>
          <w:sz w:val="24"/>
          <w:szCs w:val="24"/>
          <w:lang w:val="ro-RO"/>
        </w:rPr>
        <w:t>Prioritate: &lt;prioritate&gt;</w:t>
      </w:r>
    </w:p>
    <w:p w14:paraId="12880E45" w14:textId="77777777" w:rsidR="00DB30C5" w:rsidRPr="00AD6E33" w:rsidRDefault="00DB30C5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D6E33">
        <w:rPr>
          <w:rFonts w:asciiTheme="minorHAnsi" w:hAnsiTheme="minorHAnsi" w:cstheme="minorHAnsi"/>
          <w:bCs/>
          <w:sz w:val="24"/>
          <w:szCs w:val="24"/>
          <w:lang w:val="ro-RO"/>
        </w:rPr>
        <w:t>Obiectiv specific: &lt;obiectiv specific&gt; Apel de proiecte: &lt;titlu apel&gt;</w:t>
      </w:r>
    </w:p>
    <w:p w14:paraId="089833CD" w14:textId="77777777" w:rsidR="00DB30C5" w:rsidRPr="00AD6E33" w:rsidRDefault="00DB30C5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D6E33">
        <w:rPr>
          <w:rFonts w:asciiTheme="minorHAnsi" w:hAnsiTheme="minorHAnsi" w:cstheme="minorHAnsi"/>
          <w:bCs/>
          <w:sz w:val="24"/>
          <w:szCs w:val="24"/>
          <w:lang w:val="ro-RO"/>
        </w:rPr>
        <w:t>Titlu proiect: &lt;titlu proiect&gt; Cod SMIS: &lt;cod SMIS&gt;</w:t>
      </w:r>
    </w:p>
    <w:p w14:paraId="520804EE" w14:textId="49C1F383" w:rsidR="00DB30C5" w:rsidRDefault="00DB30C5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D6E33">
        <w:rPr>
          <w:rFonts w:asciiTheme="minorHAnsi" w:hAnsiTheme="minorHAnsi" w:cstheme="minorHAnsi"/>
          <w:bCs/>
          <w:sz w:val="24"/>
          <w:szCs w:val="24"/>
          <w:lang w:val="ro-RO"/>
        </w:rPr>
        <w:t>Contract de finanțare nr.</w:t>
      </w:r>
    </w:p>
    <w:p w14:paraId="30A7B924" w14:textId="77777777" w:rsidR="00022406" w:rsidRPr="00AD6E33" w:rsidRDefault="00022406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520978" w:rsidRPr="00AD6E33" w14:paraId="354ACCB5" w14:textId="77777777" w:rsidTr="00170323">
        <w:tc>
          <w:tcPr>
            <w:tcW w:w="9747" w:type="dxa"/>
          </w:tcPr>
          <w:p w14:paraId="50325099" w14:textId="1AA08F62" w:rsidR="000466A4" w:rsidRPr="00AD6E33" w:rsidRDefault="00520978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bookmarkStart w:id="2" w:name="_Hlk135603428"/>
            <w:bookmarkEnd w:id="0"/>
            <w:r w:rsidRPr="00AD6E33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Data vizitei:</w:t>
            </w:r>
          </w:p>
        </w:tc>
      </w:tr>
      <w:tr w:rsidR="00520978" w:rsidRPr="00AD6E33" w14:paraId="2AE1464F" w14:textId="77777777" w:rsidTr="00170323">
        <w:tc>
          <w:tcPr>
            <w:tcW w:w="9747" w:type="dxa"/>
          </w:tcPr>
          <w:p w14:paraId="119C0E67" w14:textId="4FDB1CAC" w:rsidR="000466A4" w:rsidRPr="00AD6E33" w:rsidRDefault="005209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AD6E33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Participanţi la vizita la faţa locului:</w:t>
            </w:r>
          </w:p>
        </w:tc>
      </w:tr>
      <w:tr w:rsidR="00520978" w:rsidRPr="00AD6E33" w14:paraId="4EC2541A" w14:textId="77777777" w:rsidTr="00170323">
        <w:tc>
          <w:tcPr>
            <w:tcW w:w="9747" w:type="dxa"/>
          </w:tcPr>
          <w:p w14:paraId="27894664" w14:textId="77777777" w:rsidR="00520978" w:rsidRDefault="005209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AD6E33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Nume:</w:t>
            </w:r>
            <w:r w:rsidRPr="00AD6E33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ab/>
            </w:r>
            <w:r w:rsidRPr="00AD6E3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ab/>
            </w:r>
            <w:r w:rsidRPr="00AD6E3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ab/>
            </w:r>
            <w:r w:rsidRPr="00AD6E3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ab/>
            </w:r>
            <w:r w:rsidRPr="00AD6E33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Din partea organizaţiei:</w:t>
            </w:r>
          </w:p>
          <w:p w14:paraId="1F5303B7" w14:textId="506AAD5A" w:rsidR="000466A4" w:rsidRPr="00AD6E33" w:rsidRDefault="000466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0466A4" w:rsidRPr="000466A4" w14:paraId="04826447" w14:textId="77777777" w:rsidTr="00170323">
        <w:tc>
          <w:tcPr>
            <w:tcW w:w="9747" w:type="dxa"/>
          </w:tcPr>
          <w:p w14:paraId="567B4EE8" w14:textId="77777777" w:rsidR="000466A4" w:rsidRPr="00F40F76" w:rsidRDefault="000466A4" w:rsidP="000466A4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F40F76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Scopul vizitei:</w:t>
            </w:r>
          </w:p>
          <w:p w14:paraId="5BD7E53E" w14:textId="593F9F8E" w:rsidR="000466A4" w:rsidRPr="00AD6E33" w:rsidRDefault="000466A4" w:rsidP="00AD6E33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F40F76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Document AM/OI în baza căruia se desfășoară vizita: decizie/notificare nr./data</w:t>
            </w:r>
          </w:p>
        </w:tc>
      </w:tr>
      <w:bookmarkEnd w:id="2"/>
    </w:tbl>
    <w:p w14:paraId="0FEDD74B" w14:textId="77777777" w:rsidR="007E6158" w:rsidRPr="00AD6E33" w:rsidRDefault="007E6158" w:rsidP="000466A4">
      <w:pPr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6FFC5277" w14:textId="19629A92" w:rsidR="00DB30C5" w:rsidRPr="003B4561" w:rsidRDefault="00DB30C5" w:rsidP="00DB30C5">
      <w:pPr>
        <w:jc w:val="both"/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</w:pPr>
      <w:bookmarkStart w:id="3" w:name="_Hlk135603474"/>
      <w:r w:rsidRPr="00DB30C5">
        <w:rPr>
          <w:rFonts w:asciiTheme="minorHAnsi" w:hAnsiTheme="minorHAnsi" w:cstheme="minorHAnsi"/>
          <w:b/>
          <w:sz w:val="24"/>
          <w:szCs w:val="24"/>
          <w:lang w:val="ro-RO"/>
        </w:rPr>
        <w:t>A.</w:t>
      </w:r>
      <w:r w:rsidRPr="00DB30C5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 xml:space="preserve">Prezentare generală </w:t>
      </w:r>
      <w:r w:rsidRPr="003B4561"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  <w:t>(Informațiile se vor prelua din sistemul informatic MySMIS 2021.)]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F53C70" w:rsidRPr="003B4561" w14:paraId="344E6FFA" w14:textId="77777777" w:rsidTr="00F40F76">
        <w:tc>
          <w:tcPr>
            <w:tcW w:w="9828" w:type="dxa"/>
          </w:tcPr>
          <w:p w14:paraId="57C22723" w14:textId="7EA94A71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Titlul proiectului:</w:t>
            </w:r>
          </w:p>
          <w:p w14:paraId="7A7053BE" w14:textId="71510F38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Tip proiect:</w:t>
            </w:r>
          </w:p>
          <w:p w14:paraId="3B12D343" w14:textId="678CBAE6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Nr. Contract de finantare</w:t>
            </w:r>
          </w:p>
          <w:p w14:paraId="315C12EA" w14:textId="5DDF3A08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Data de începere (conform contractului)_________________________</w:t>
            </w:r>
          </w:p>
        </w:tc>
      </w:tr>
      <w:tr w:rsidR="00F53C70" w:rsidRPr="003B4561" w14:paraId="3EB89D5C" w14:textId="77777777" w:rsidTr="00F40F76">
        <w:tc>
          <w:tcPr>
            <w:tcW w:w="9828" w:type="dxa"/>
          </w:tcPr>
          <w:p w14:paraId="402AA2E9" w14:textId="77777777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Data de finalizare conform contractului____________________</w:t>
            </w:r>
          </w:p>
        </w:tc>
      </w:tr>
      <w:tr w:rsidR="00F53C70" w:rsidRPr="003B4561" w14:paraId="0A5480FC" w14:textId="77777777" w:rsidTr="00F40F76">
        <w:tc>
          <w:tcPr>
            <w:tcW w:w="9828" w:type="dxa"/>
          </w:tcPr>
          <w:p w14:paraId="4B79AEA9" w14:textId="77777777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Cost total al proiectului (LEI): cost total /</w:t>
            </w:r>
            <w:r w:rsidRPr="003B4561">
              <w:rPr>
                <w:rFonts w:asciiTheme="minorHAnsi" w:hAnsiTheme="minorHAnsi" w:cstheme="minorHAnsi"/>
                <w:bCs/>
                <w:i/>
                <w:sz w:val="24"/>
                <w:szCs w:val="24"/>
                <w:lang w:val="ro-RO"/>
              </w:rPr>
              <w:t>fonduri</w:t>
            </w: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 xml:space="preserve"> </w:t>
            </w:r>
            <w:r w:rsidRPr="003B4561">
              <w:rPr>
                <w:rFonts w:asciiTheme="minorHAnsi" w:hAnsiTheme="minorHAnsi" w:cstheme="minorHAnsi"/>
                <w:bCs/>
                <w:i/>
                <w:sz w:val="24"/>
                <w:szCs w:val="24"/>
                <w:lang w:val="ro-RO"/>
              </w:rPr>
              <w:t xml:space="preserve">publice / contribuţie proprie </w:t>
            </w: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____________/_________________/__________________________</w:t>
            </w:r>
          </w:p>
          <w:p w14:paraId="162E53E0" w14:textId="77777777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</w:p>
        </w:tc>
      </w:tr>
    </w:tbl>
    <w:p w14:paraId="3DF4A0A2" w14:textId="77777777" w:rsidR="00DB30C5" w:rsidRPr="003B4561" w:rsidRDefault="00DB30C5" w:rsidP="00AD6E33">
      <w:pPr>
        <w:jc w:val="both"/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B.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  <w:t xml:space="preserve">Detalii despre beneficiar </w:t>
      </w:r>
      <w:r w:rsidRPr="003B4561"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  <w:t>(Informațiile se vor prelua din sistemul informatic MySMIS 2021.)</w:t>
      </w:r>
    </w:p>
    <w:p w14:paraId="3B5C3D2F" w14:textId="77777777" w:rsidR="00DB30C5" w:rsidRPr="003B4561" w:rsidRDefault="00DB30C5" w:rsidP="00DB30C5">
      <w:pPr>
        <w:spacing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Cs/>
          <w:sz w:val="24"/>
          <w:szCs w:val="24"/>
          <w:lang w:val="ro-RO"/>
        </w:rPr>
        <w:t>Beneficiar (nume): ______________________________________</w:t>
      </w:r>
    </w:p>
    <w:p w14:paraId="5CA401B3" w14:textId="77777777" w:rsidR="00DB30C5" w:rsidRPr="003B4561" w:rsidRDefault="00DB30C5" w:rsidP="00AD6E33">
      <w:pPr>
        <w:pBdr>
          <w:bottom w:val="single" w:sz="12" w:space="0" w:color="auto"/>
        </w:pBd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Cs/>
          <w:sz w:val="24"/>
          <w:szCs w:val="24"/>
          <w:lang w:val="ro-RO"/>
        </w:rPr>
        <w:t>Se va completa adresa sediului companiei (strada, număr, cod poştal, localitate, municipiu, judeţ)________________________________________________________</w:t>
      </w:r>
    </w:p>
    <w:p w14:paraId="1AE210C3" w14:textId="77777777" w:rsidR="00DB30C5" w:rsidRPr="003B4561" w:rsidRDefault="00DB30C5" w:rsidP="00DB30C5">
      <w:pPr>
        <w:pStyle w:val="Heading4"/>
        <w:pBdr>
          <w:bottom w:val="single" w:sz="12" w:space="0" w:color="auto"/>
        </w:pBdr>
        <w:spacing w:before="60" w:line="360" w:lineRule="auto"/>
        <w:rPr>
          <w:rFonts w:asciiTheme="minorHAnsi" w:hAnsiTheme="minorHAnsi" w:cstheme="minorHAnsi"/>
          <w:b w:val="0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 w:val="0"/>
          <w:bCs/>
          <w:sz w:val="24"/>
          <w:szCs w:val="24"/>
          <w:lang w:val="ro-RO"/>
        </w:rPr>
        <w:t xml:space="preserve">Cod fiscal </w:t>
      </w:r>
    </w:p>
    <w:p w14:paraId="6DA9CF6B" w14:textId="77777777" w:rsidR="00DB30C5" w:rsidRPr="003B4561" w:rsidRDefault="00DB30C5" w:rsidP="00DB30C5">
      <w:pPr>
        <w:spacing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Nr. înregistrare in Registrul Comerţului  </w:t>
      </w:r>
    </w:p>
    <w:p w14:paraId="2687401F" w14:textId="77777777" w:rsidR="00DB30C5" w:rsidRPr="003B4561" w:rsidRDefault="00DB30C5" w:rsidP="00DB30C5">
      <w:pPr>
        <w:spacing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Cs/>
          <w:sz w:val="24"/>
          <w:szCs w:val="24"/>
          <w:lang w:val="ro-RO"/>
        </w:rPr>
        <w:lastRenderedPageBreak/>
        <w:t>Manager de proiect (nume, prenume) : _______________________</w:t>
      </w:r>
    </w:p>
    <w:p w14:paraId="4C3882BA" w14:textId="2DB3AFAB" w:rsidR="00DB30C5" w:rsidRPr="003B4561" w:rsidRDefault="00DB30C5" w:rsidP="00DB30C5">
      <w:pPr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Tel. _____________     Fax _______________      E-mail 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softHyphen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softHyphen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softHyphen/>
        <w:t>____________________________</w:t>
      </w:r>
    </w:p>
    <w:p w14:paraId="398B6546" w14:textId="77777777" w:rsidR="00F53C70" w:rsidRPr="003B4561" w:rsidRDefault="00F53C70" w:rsidP="00DB30C5">
      <w:pPr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32FB1CC3" w14:textId="6CC33500" w:rsidR="00DB30C5" w:rsidRPr="003B4561" w:rsidRDefault="00DB30C5" w:rsidP="00DB30C5">
      <w:pPr>
        <w:jc w:val="both"/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C.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  <w:t xml:space="preserve">Rezumatul proiectului </w:t>
      </w:r>
      <w:r w:rsidRPr="003B4561"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  <w:t>(Parțial, informațiile se vor prelua din sistemul informatic MySMIS 2021.)</w:t>
      </w:r>
    </w:p>
    <w:tbl>
      <w:tblPr>
        <w:tblW w:w="51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F53C70" w:rsidRPr="003B4561" w14:paraId="73174D92" w14:textId="77777777" w:rsidTr="00AD6E33">
        <w:tc>
          <w:tcPr>
            <w:tcW w:w="5000" w:type="pct"/>
          </w:tcPr>
          <w:p w14:paraId="1B6CBCC3" w14:textId="77777777" w:rsidR="00F53C70" w:rsidRPr="003B4561" w:rsidRDefault="00F53C70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  <w:p w14:paraId="3592420F" w14:textId="77777777" w:rsidR="00F53C70" w:rsidRPr="003B4561" w:rsidRDefault="00F53C70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  <w:p w14:paraId="59AA3DF2" w14:textId="77777777" w:rsidR="00F53C70" w:rsidRPr="003B4561" w:rsidRDefault="00F53C70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</w:tbl>
    <w:bookmarkEnd w:id="3"/>
    <w:p w14:paraId="35278D31" w14:textId="77777777" w:rsidR="00EF6A2D" w:rsidRPr="003B4561" w:rsidRDefault="00EF6A2D" w:rsidP="00EF6A2D">
      <w:pPr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  <w:t>Observaţii ale  reprezentanţilor (AM PR SE) cu privire la proiect:</w:t>
      </w:r>
    </w:p>
    <w:p w14:paraId="4960530A" w14:textId="77777777" w:rsidR="00EF6A2D" w:rsidRPr="003B4561" w:rsidRDefault="00EF6A2D" w:rsidP="00EF6A2D">
      <w:pPr>
        <w:ind w:right="-540"/>
        <w:rPr>
          <w:rFonts w:asciiTheme="minorHAnsi" w:hAnsiTheme="minorHAnsi" w:cstheme="minorHAnsi"/>
          <w:b/>
          <w:i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</w:p>
    <w:p w14:paraId="0F5E6FFE" w14:textId="77777777" w:rsidR="00EF6A2D" w:rsidRPr="003B4561" w:rsidRDefault="00EF6A2D" w:rsidP="00EF6A2D">
      <w:pPr>
        <w:ind w:right="-540"/>
        <w:rPr>
          <w:rFonts w:asciiTheme="minorHAnsi" w:hAnsiTheme="minorHAnsi" w:cstheme="minorHAnsi"/>
          <w:b/>
          <w:i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  <w:t>Da</w:t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  <w:t>NU*</w:t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  <w:t>Comentarii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9"/>
        <w:gridCol w:w="898"/>
        <w:gridCol w:w="1081"/>
        <w:gridCol w:w="2228"/>
      </w:tblGrid>
      <w:tr w:rsidR="00EF6A2D" w:rsidRPr="003B4561" w14:paraId="518E419B" w14:textId="77777777" w:rsidTr="00F40F76">
        <w:tc>
          <w:tcPr>
            <w:tcW w:w="2794" w:type="pct"/>
          </w:tcPr>
          <w:p w14:paraId="34FB1015" w14:textId="77777777" w:rsidR="00EF6A2D" w:rsidRPr="003B4561" w:rsidRDefault="00EF6A2D" w:rsidP="00F40F76">
            <w:pPr>
              <w:pStyle w:val="Footer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Utilizarea efectivă  a finanţării nerambursabile corespunde obiectivului general al proiectului, aşa cum este definit acesta in Cererea de finanţare?</w:t>
            </w:r>
          </w:p>
        </w:tc>
        <w:tc>
          <w:tcPr>
            <w:tcW w:w="471" w:type="pct"/>
          </w:tcPr>
          <w:p w14:paraId="1EA4C0EF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318A595B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2392CB4E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75105A1D" w14:textId="77777777" w:rsidTr="00F40F76">
        <w:tc>
          <w:tcPr>
            <w:tcW w:w="2794" w:type="pct"/>
          </w:tcPr>
          <w:p w14:paraId="5977C215" w14:textId="77777777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Implementarea proiectului s-a făcut în conformitate cu contractul de finanţare?</w:t>
            </w:r>
          </w:p>
        </w:tc>
        <w:tc>
          <w:tcPr>
            <w:tcW w:w="471" w:type="pct"/>
          </w:tcPr>
          <w:p w14:paraId="625D733F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361B2D00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4B9A2F2B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05EAE7AD" w14:textId="77777777" w:rsidTr="00F40F76">
        <w:tc>
          <w:tcPr>
            <w:tcW w:w="2794" w:type="pct"/>
          </w:tcPr>
          <w:p w14:paraId="0F5DEE0B" w14:textId="77777777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Este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documentaţia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proiectului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păstrată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corespunzător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şi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a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fost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pusă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dispoziţia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reprezentantului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OI/</w:t>
            </w:r>
            <w:proofErr w:type="gram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AM?</w:t>
            </w:r>
            <w:proofErr w:type="gramEnd"/>
          </w:p>
        </w:tc>
        <w:tc>
          <w:tcPr>
            <w:tcW w:w="471" w:type="pct"/>
          </w:tcPr>
          <w:p w14:paraId="2181D7DE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0D431826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62021BA1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7871E0E0" w14:textId="77777777" w:rsidTr="00F40F76">
        <w:tc>
          <w:tcPr>
            <w:tcW w:w="2794" w:type="pct"/>
          </w:tcPr>
          <w:p w14:paraId="1FC698D0" w14:textId="77777777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Progresul fizic este corelat cu  Raportul de progres al beneficiarului?</w:t>
            </w:r>
          </w:p>
        </w:tc>
        <w:tc>
          <w:tcPr>
            <w:tcW w:w="471" w:type="pct"/>
          </w:tcPr>
          <w:p w14:paraId="20E1298C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7903AC5C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1CF830B9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47BF0A42" w14:textId="77777777" w:rsidTr="00F40F76">
        <w:tc>
          <w:tcPr>
            <w:tcW w:w="2794" w:type="pct"/>
          </w:tcPr>
          <w:p w14:paraId="43CCF001" w14:textId="77777777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 xml:space="preserve">Poate fi proiectul finalizat în perioada de timp preconizată? </w:t>
            </w:r>
          </w:p>
        </w:tc>
        <w:tc>
          <w:tcPr>
            <w:tcW w:w="471" w:type="pct"/>
          </w:tcPr>
          <w:p w14:paraId="28202F4E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75C38E1D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6A2FD303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0514728A" w14:textId="77777777" w:rsidTr="00F40F76">
        <w:tc>
          <w:tcPr>
            <w:tcW w:w="2794" w:type="pct"/>
          </w:tcPr>
          <w:p w14:paraId="06F95C99" w14:textId="77777777" w:rsidR="00EF6A2D" w:rsidRPr="003B4561" w:rsidRDefault="00EF6A2D" w:rsidP="00F40F76">
            <w:pPr>
              <w:pStyle w:val="Footer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Beneficiarul semnalează dificultăţi în implementarea proiectului? Dacă, DA, detaliaţi.</w:t>
            </w:r>
          </w:p>
        </w:tc>
        <w:tc>
          <w:tcPr>
            <w:tcW w:w="471" w:type="pct"/>
          </w:tcPr>
          <w:p w14:paraId="27620C29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77794BAB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0358E9F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476A7CCC" w14:textId="77777777" w:rsidTr="00F40F76">
        <w:trPr>
          <w:cantSplit/>
        </w:trPr>
        <w:tc>
          <w:tcPr>
            <w:tcW w:w="2794" w:type="pct"/>
          </w:tcPr>
          <w:p w14:paraId="7C7AC862" w14:textId="77777777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* Explicaţi motivele.</w:t>
            </w:r>
          </w:p>
        </w:tc>
        <w:tc>
          <w:tcPr>
            <w:tcW w:w="471" w:type="pct"/>
          </w:tcPr>
          <w:p w14:paraId="0D6656E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735" w:type="pct"/>
            <w:gridSpan w:val="2"/>
          </w:tcPr>
          <w:p w14:paraId="2A20CD23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6B9C3C6A" w14:textId="77777777" w:rsidTr="00F40F76">
        <w:tc>
          <w:tcPr>
            <w:tcW w:w="2794" w:type="pct"/>
          </w:tcPr>
          <w:p w14:paraId="5B428A14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Măsuri corective propuse:</w:t>
            </w:r>
          </w:p>
        </w:tc>
        <w:tc>
          <w:tcPr>
            <w:tcW w:w="471" w:type="pct"/>
          </w:tcPr>
          <w:p w14:paraId="22B817A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735" w:type="pct"/>
            <w:gridSpan w:val="2"/>
          </w:tcPr>
          <w:p w14:paraId="0B703B36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</w:tbl>
    <w:p w14:paraId="3D0EDB19" w14:textId="77777777" w:rsidR="00F53C70" w:rsidRPr="003B4561" w:rsidRDefault="00F53C70" w:rsidP="00BD303E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BD303E" w:rsidRPr="003B4561" w14:paraId="7D628ADD" w14:textId="77777777" w:rsidTr="003B4561">
        <w:tc>
          <w:tcPr>
            <w:tcW w:w="9606" w:type="dxa"/>
          </w:tcPr>
          <w:p w14:paraId="05C8A4AF" w14:textId="77777777" w:rsidR="00BD303E" w:rsidRPr="003B4561" w:rsidRDefault="00BD303E" w:rsidP="00A22609">
            <w:pPr>
              <w:pStyle w:val="Caption"/>
              <w:rPr>
                <w:rFonts w:asciiTheme="minorHAnsi" w:hAnsiTheme="minorHAnsi" w:cstheme="minorHAnsi"/>
                <w:sz w:val="24"/>
                <w:highlight w:val="darkGray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highlight w:val="darkGray"/>
                <w:lang w:val="ro-RO"/>
              </w:rPr>
              <w:t>SECTIUNEA 1</w:t>
            </w:r>
          </w:p>
        </w:tc>
      </w:tr>
    </w:tbl>
    <w:p w14:paraId="03048EEF" w14:textId="2FA5B368" w:rsidR="007E6158" w:rsidRPr="003B4561" w:rsidRDefault="007E6158" w:rsidP="00F73339">
      <w:pPr>
        <w:pStyle w:val="ListParagraph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  <w:t>Modificări ale contractului/deciziei de finanțare aprobate pe parcursul perioadei de raportare.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0"/>
        <w:gridCol w:w="2796"/>
        <w:gridCol w:w="4970"/>
      </w:tblGrid>
      <w:tr w:rsidR="00F73339" w:rsidRPr="003B4561" w14:paraId="453AC781" w14:textId="77777777" w:rsidTr="00F40F76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5E4CA89" w14:textId="77777777" w:rsidR="00F73339" w:rsidRPr="003B4561" w:rsidRDefault="00F73339" w:rsidP="00F73339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Aprobate</w:t>
            </w:r>
            <w:proofErr w:type="spellEnd"/>
          </w:p>
        </w:tc>
      </w:tr>
      <w:tr w:rsidR="00F73339" w:rsidRPr="003B4561" w14:paraId="04306432" w14:textId="77777777" w:rsidTr="00F40F76">
        <w:trPr>
          <w:cantSplit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04829E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Act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adiţional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13D0AB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Nr.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şi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 data ADD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393844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Obiect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 act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adiţional</w:t>
            </w:r>
            <w:proofErr w:type="spellEnd"/>
          </w:p>
        </w:tc>
      </w:tr>
      <w:tr w:rsidR="00F73339" w:rsidRPr="003B4561" w14:paraId="342D314C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7D52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A49C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A4C7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3339" w:rsidRPr="003B4561" w14:paraId="12ECC58C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03A1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1B37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041E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3339" w:rsidRPr="003B4561" w14:paraId="0BD6BC94" w14:textId="77777777" w:rsidTr="00F40F76">
        <w:trPr>
          <w:cantSplit/>
          <w:trHeight w:val="400"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634CC0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Notificare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8420C4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Nr.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şi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 data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notificare</w:t>
            </w:r>
            <w:proofErr w:type="spellEnd"/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9CFD4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Obiect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notificare</w:t>
            </w:r>
            <w:proofErr w:type="spellEnd"/>
          </w:p>
        </w:tc>
      </w:tr>
      <w:tr w:rsidR="00F73339" w:rsidRPr="003B4561" w14:paraId="0F95D2B3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34F5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87E0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734A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3339" w:rsidRPr="003B4561" w14:paraId="1795FFC8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D767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2AA3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8D1A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</w:tr>
    </w:tbl>
    <w:p w14:paraId="781B99B6" w14:textId="77777777" w:rsidR="00F73339" w:rsidRPr="003B4561" w:rsidRDefault="00F73339" w:rsidP="00F73339">
      <w:pPr>
        <w:pStyle w:val="ListParagraph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</w:pPr>
    </w:p>
    <w:p w14:paraId="0ACD236F" w14:textId="4D7085E6" w:rsidR="00BD303E" w:rsidRPr="003B4561" w:rsidRDefault="00BD303E" w:rsidP="00AD6E33">
      <w:pPr>
        <w:pStyle w:val="ListParagraph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  <w:t>Progresul proiectului până la data vizitei conform rapoartelor de progres/concluziilor vizitelor de monitorizare anterioare</w:t>
      </w:r>
    </w:p>
    <w:p w14:paraId="7AD51D0E" w14:textId="22599AE1" w:rsidR="00BD303E" w:rsidRPr="003B4561" w:rsidRDefault="00BD303E" w:rsidP="00AD6E33">
      <w:pPr>
        <w:pStyle w:val="ListParagraph"/>
        <w:numPr>
          <w:ilvl w:val="1"/>
          <w:numId w:val="13"/>
        </w:num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Constatări privind stadiul contractelor de achiziții din cadrul proiectului, abateri, măsuri implementate/propuse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76"/>
        <w:gridCol w:w="1842"/>
        <w:gridCol w:w="1701"/>
        <w:gridCol w:w="1701"/>
        <w:gridCol w:w="1701"/>
      </w:tblGrid>
      <w:tr w:rsidR="006C4538" w:rsidRPr="003B4561" w14:paraId="29DC6C92" w14:textId="760D9AB3" w:rsidTr="006C4538">
        <w:trPr>
          <w:trHeight w:val="1637"/>
        </w:trPr>
        <w:tc>
          <w:tcPr>
            <w:tcW w:w="392" w:type="dxa"/>
            <w:shd w:val="clear" w:color="auto" w:fill="auto"/>
            <w:vAlign w:val="center"/>
            <w:hideMark/>
          </w:tcPr>
          <w:p w14:paraId="3539CDD1" w14:textId="77777777" w:rsidR="006C4538" w:rsidRPr="003B4561" w:rsidRDefault="006C4538" w:rsidP="00F16411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</w:rPr>
              <w:t>Nr.crt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EA10F6C" w14:textId="048EE269" w:rsidR="006C4538" w:rsidRPr="003B4561" w:rsidRDefault="006C4538" w:rsidP="006C453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Denumire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contract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D988BD" w14:textId="103B0DB7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Pondere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din total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proiect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73339"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*</w:t>
            </w: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B5F80B8" w14:textId="787D135A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Stadiul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implementării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Procent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valoric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din total contract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executat</w:t>
            </w:r>
            <w:proofErr w:type="spellEnd"/>
            <w:r w:rsidR="00F73339"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**</w:t>
            </w: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D9E650" w14:textId="77777777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Procent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total contract (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pondere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X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procent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stadiu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  <w:p w14:paraId="1765723E" w14:textId="77777777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900919" w14:textId="0C1B5195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Abateri intervenite</w:t>
            </w:r>
          </w:p>
        </w:tc>
        <w:tc>
          <w:tcPr>
            <w:tcW w:w="1701" w:type="dxa"/>
          </w:tcPr>
          <w:p w14:paraId="02F4BE0A" w14:textId="7DBAF5CD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Măsuri implementate/propuse</w:t>
            </w:r>
          </w:p>
        </w:tc>
      </w:tr>
      <w:tr w:rsidR="006C4538" w:rsidRPr="003B4561" w14:paraId="32CAF9AB" w14:textId="022B469A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083DF1C9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4B717034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9EA5FF8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0F708836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6B262E4C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4 (col.2 x col.3)</w:t>
            </w:r>
          </w:p>
        </w:tc>
        <w:tc>
          <w:tcPr>
            <w:tcW w:w="1701" w:type="dxa"/>
          </w:tcPr>
          <w:p w14:paraId="5CEA45B6" w14:textId="22FD79B6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51402191" w14:textId="71330718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</w:tr>
      <w:tr w:rsidR="006C4538" w:rsidRPr="003B4561" w14:paraId="73F192E1" w14:textId="24549B2E" w:rsidTr="006C4538">
        <w:trPr>
          <w:trHeight w:val="300"/>
        </w:trPr>
        <w:tc>
          <w:tcPr>
            <w:tcW w:w="392" w:type="dxa"/>
            <w:shd w:val="clear" w:color="auto" w:fill="auto"/>
            <w:hideMark/>
          </w:tcPr>
          <w:p w14:paraId="2FD8E9DE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F90ADD6" w14:textId="37B80097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5C96C89E" w14:textId="58359ED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EB8111C" w14:textId="7050E40A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94FC2D1" w14:textId="587F7B8F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8DC0B1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D1E7EF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08C6E013" w14:textId="7BBBACD0" w:rsidTr="006C4538">
        <w:trPr>
          <w:trHeight w:val="300"/>
        </w:trPr>
        <w:tc>
          <w:tcPr>
            <w:tcW w:w="392" w:type="dxa"/>
            <w:shd w:val="clear" w:color="auto" w:fill="auto"/>
            <w:hideMark/>
          </w:tcPr>
          <w:p w14:paraId="159CC278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9DD2B78" w14:textId="25E4174E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D96512" w14:textId="07500AE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3075282" w14:textId="78536ADA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AF51F84" w14:textId="28FB8423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62BCF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E1A477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78800656" w14:textId="106F61A5" w:rsidTr="006C4538">
        <w:trPr>
          <w:trHeight w:val="600"/>
        </w:trPr>
        <w:tc>
          <w:tcPr>
            <w:tcW w:w="392" w:type="dxa"/>
            <w:shd w:val="clear" w:color="auto" w:fill="auto"/>
            <w:hideMark/>
          </w:tcPr>
          <w:p w14:paraId="508EF991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18090027" w14:textId="635C46D6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C578ECB" w14:textId="79D8EFF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60DC52F" w14:textId="3A387766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95261D5" w14:textId="3A5EE2EE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ABFFB3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01A673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314EDFBB" w14:textId="065B4367" w:rsidTr="006C4538">
        <w:trPr>
          <w:trHeight w:val="300"/>
        </w:trPr>
        <w:tc>
          <w:tcPr>
            <w:tcW w:w="392" w:type="dxa"/>
            <w:shd w:val="clear" w:color="auto" w:fill="auto"/>
            <w:hideMark/>
          </w:tcPr>
          <w:p w14:paraId="628008E7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4E262E7" w14:textId="0405A91E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BF921B7" w14:textId="0D229DA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F8F5599" w14:textId="02E795C3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8D3D2E8" w14:textId="66165C8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9F552A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356DAD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0C27D1FA" w14:textId="7ABD8CF1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39E9CD6B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97A5C75" w14:textId="3311798F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639E57F" w14:textId="4837B81C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6260FAE" w14:textId="6B8429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D34582E" w14:textId="68359AE5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F10632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D4E692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4185A3FC" w14:textId="069E53F9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6EAF21A2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512A0875" w14:textId="77777777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4934C11" w14:textId="41B3EF4D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1DA00AB" w14:textId="52D14795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3586775" w14:textId="40713A2B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823431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081E46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6E7B5012" w14:textId="697E1A5A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3EF0C207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69320E64" w14:textId="77777777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05EF7DB" w14:textId="3B327D44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6576B1F" w14:textId="69B3CC79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2B54095" w14:textId="28A1FEAC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ADF9C7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C5CE02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325B9F35" w14:textId="307CEF01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0BBBA85F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936F24B" w14:textId="214EEA03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BFA006A" w14:textId="2AFCB4F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0EE9BD5" w14:textId="3E5AECD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CDCEC22" w14:textId="383758EA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BB792F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E9CFC1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1A18552D" w14:textId="7BD40982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7FF77956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53F6C437" w14:textId="4667CCBC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3DD9C5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04D858F9" w14:textId="094D9C1A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ADA0C57" w14:textId="0344A711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A00DF6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7DBDBC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0C6741FC" w14:textId="42E4925D" w:rsidTr="006C4538">
        <w:trPr>
          <w:trHeight w:val="300"/>
        </w:trPr>
        <w:tc>
          <w:tcPr>
            <w:tcW w:w="5211" w:type="dxa"/>
            <w:gridSpan w:val="4"/>
            <w:shd w:val="clear" w:color="auto" w:fill="auto"/>
            <w:vAlign w:val="center"/>
          </w:tcPr>
          <w:p w14:paraId="328864A8" w14:textId="77777777" w:rsidR="006C4538" w:rsidRPr="003B4561" w:rsidRDefault="006C4538" w:rsidP="00F40F76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bCs/>
                <w:color w:val="auto"/>
              </w:rPr>
              <w:t>Progresul</w:t>
            </w:r>
            <w:proofErr w:type="spellEnd"/>
            <w:r w:rsidRPr="003B456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bCs/>
                <w:color w:val="auto"/>
              </w:rPr>
              <w:t>proiectului</w:t>
            </w:r>
            <w:proofErr w:type="spellEnd"/>
            <w:r w:rsidRPr="003B456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358A5B8C" w14:textId="77777777" w:rsidR="006C4538" w:rsidRPr="003B4561" w:rsidRDefault="006C4538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7E6CD86" w14:textId="766D67A0" w:rsidR="006C4538" w:rsidRPr="003B4561" w:rsidRDefault="006C4538" w:rsidP="00F40F76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DE8CE7" w14:textId="77777777" w:rsidR="006C4538" w:rsidRPr="003B4561" w:rsidRDefault="006C4538" w:rsidP="00F40F76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CFD50C" w14:textId="77777777" w:rsidR="006C4538" w:rsidRPr="003B4561" w:rsidRDefault="006C4538" w:rsidP="00F40F76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1083E8D8" w14:textId="77777777" w:rsidR="00DE1EE9" w:rsidRPr="003B4561" w:rsidRDefault="00DE1EE9" w:rsidP="00DE1EE9">
      <w:pPr>
        <w:rPr>
          <w:rFonts w:asciiTheme="minorHAnsi" w:hAnsiTheme="minorHAnsi" w:cstheme="minorHAnsi"/>
          <w:sz w:val="24"/>
          <w:szCs w:val="24"/>
        </w:rPr>
      </w:pPr>
      <w:r w:rsidRPr="003B4561">
        <w:rPr>
          <w:rFonts w:asciiTheme="minorHAnsi" w:hAnsiTheme="minorHAnsi" w:cstheme="minorHAnsi"/>
          <w:sz w:val="24"/>
          <w:szCs w:val="24"/>
        </w:rPr>
        <w:t xml:space="preserve">*-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Ponderea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fiecarui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contract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este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data de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valoarea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totala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estimata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fiecărui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contract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împartita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la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valoarea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totala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proiectului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mai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putin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valoarea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contractelor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atribuite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înainte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semnarea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contractului</w:t>
      </w:r>
      <w:proofErr w:type="spellEnd"/>
    </w:p>
    <w:p w14:paraId="2F885AEB" w14:textId="77777777" w:rsidR="00DE1EE9" w:rsidRPr="003B4561" w:rsidRDefault="00DE1EE9" w:rsidP="00DE1EE9">
      <w:pPr>
        <w:rPr>
          <w:rFonts w:asciiTheme="minorHAnsi" w:hAnsiTheme="minorHAnsi" w:cstheme="minorHAnsi"/>
          <w:sz w:val="24"/>
          <w:szCs w:val="24"/>
        </w:rPr>
      </w:pPr>
      <w:r w:rsidRPr="003B4561">
        <w:rPr>
          <w:rFonts w:asciiTheme="minorHAnsi" w:hAnsiTheme="minorHAnsi" w:cstheme="minorHAnsi"/>
          <w:sz w:val="24"/>
          <w:szCs w:val="24"/>
        </w:rPr>
        <w:t xml:space="preserve">** -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Pentru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lucrari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considera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stadiul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lucrarilor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executate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si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acceptate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dirigintele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santier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Pentru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bunuri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considera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valoarea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bunurilor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livrate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si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receptionate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Pentru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servicii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valoarea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estimata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conform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graficului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din contract.</w:t>
      </w:r>
    </w:p>
    <w:p w14:paraId="1D14C8E8" w14:textId="7BA465E1" w:rsidR="00DE1EE9" w:rsidRPr="003B4561" w:rsidRDefault="00DE1EE9" w:rsidP="00DE1EE9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3B4561">
        <w:rPr>
          <w:rFonts w:asciiTheme="minorHAnsi" w:hAnsiTheme="minorHAnsi" w:cstheme="minorHAnsi"/>
          <w:sz w:val="24"/>
          <w:szCs w:val="24"/>
        </w:rPr>
        <w:t>Daca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nu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exista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contract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semnat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stadiul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implementarii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4561">
        <w:rPr>
          <w:rFonts w:asciiTheme="minorHAnsi" w:hAnsiTheme="minorHAnsi" w:cstheme="minorHAnsi"/>
          <w:sz w:val="24"/>
          <w:szCs w:val="24"/>
        </w:rPr>
        <w:t>va</w:t>
      </w:r>
      <w:proofErr w:type="spellEnd"/>
      <w:r w:rsidRPr="003B4561">
        <w:rPr>
          <w:rFonts w:asciiTheme="minorHAnsi" w:hAnsiTheme="minorHAnsi" w:cstheme="minorHAnsi"/>
          <w:sz w:val="24"/>
          <w:szCs w:val="24"/>
        </w:rPr>
        <w:t xml:space="preserve"> fi 0%</w:t>
      </w:r>
      <w:r w:rsidR="0021038D" w:rsidRPr="003B4561">
        <w:rPr>
          <w:rFonts w:asciiTheme="minorHAnsi" w:hAnsiTheme="minorHAnsi" w:cstheme="minorHAnsi"/>
          <w:sz w:val="24"/>
          <w:szCs w:val="24"/>
        </w:rPr>
        <w:t>.</w:t>
      </w:r>
    </w:p>
    <w:p w14:paraId="3B567CF2" w14:textId="77777777" w:rsidR="00F16411" w:rsidRPr="003B4561" w:rsidRDefault="00F16411" w:rsidP="00F16411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5CC8AA14" w14:textId="50CC8ACD" w:rsidR="00BD303E" w:rsidRPr="003B4561" w:rsidRDefault="00F16411" w:rsidP="003B4561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.2.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stadiul activităților din cadrul proiectului, abateri, măsuri implementate/propuse</w:t>
      </w: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tbl>
      <w:tblPr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1071"/>
        <w:gridCol w:w="1110"/>
        <w:gridCol w:w="1372"/>
        <w:gridCol w:w="3790"/>
      </w:tblGrid>
      <w:tr w:rsidR="00163296" w:rsidRPr="003B4561" w14:paraId="14DDB699" w14:textId="61F18C88" w:rsidTr="006C4538">
        <w:trPr>
          <w:cantSplit/>
        </w:trPr>
        <w:tc>
          <w:tcPr>
            <w:tcW w:w="1340" w:type="pct"/>
            <w:vMerge w:val="restart"/>
            <w:vAlign w:val="center"/>
          </w:tcPr>
          <w:p w14:paraId="54B21DA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Activităţile proiectului (conform listei de activităţi contractate) </w:t>
            </w:r>
          </w:p>
        </w:tc>
        <w:tc>
          <w:tcPr>
            <w:tcW w:w="1087" w:type="pct"/>
            <w:gridSpan w:val="2"/>
          </w:tcPr>
          <w:p w14:paraId="502775C4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Grad de realizare*</w:t>
            </w:r>
          </w:p>
        </w:tc>
        <w:tc>
          <w:tcPr>
            <w:tcW w:w="684" w:type="pct"/>
          </w:tcPr>
          <w:p w14:paraId="3DF8EDD3" w14:textId="5B21B24E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Abateri intervenite</w:t>
            </w:r>
          </w:p>
        </w:tc>
        <w:tc>
          <w:tcPr>
            <w:tcW w:w="1889" w:type="pct"/>
          </w:tcPr>
          <w:p w14:paraId="0AA9202A" w14:textId="7D85F192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Măsuri implementate/propuse</w:t>
            </w:r>
          </w:p>
        </w:tc>
      </w:tr>
      <w:tr w:rsidR="00163296" w:rsidRPr="003B4561" w14:paraId="7D2CEBB3" w14:textId="1543AE2C" w:rsidTr="006C4538">
        <w:trPr>
          <w:cantSplit/>
        </w:trPr>
        <w:tc>
          <w:tcPr>
            <w:tcW w:w="1340" w:type="pct"/>
            <w:vMerge/>
          </w:tcPr>
          <w:p w14:paraId="18B2CF9F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34" w:type="pct"/>
          </w:tcPr>
          <w:p w14:paraId="1ED3B78B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Complet</w:t>
            </w:r>
          </w:p>
        </w:tc>
        <w:tc>
          <w:tcPr>
            <w:tcW w:w="553" w:type="pct"/>
          </w:tcPr>
          <w:p w14:paraId="3B350C7D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Parţial %</w:t>
            </w:r>
          </w:p>
        </w:tc>
        <w:tc>
          <w:tcPr>
            <w:tcW w:w="684" w:type="pct"/>
          </w:tcPr>
          <w:p w14:paraId="574017E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607D8953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4497C2A4" w14:textId="4B0A2FF6" w:rsidTr="006C4538">
        <w:tc>
          <w:tcPr>
            <w:tcW w:w="1340" w:type="pct"/>
          </w:tcPr>
          <w:p w14:paraId="3F5B3F7E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1.</w:t>
            </w:r>
          </w:p>
        </w:tc>
        <w:tc>
          <w:tcPr>
            <w:tcW w:w="534" w:type="pct"/>
          </w:tcPr>
          <w:p w14:paraId="2A9F9C37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4838C2D8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0D49307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60DEBF0A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274210A3" w14:textId="5C53D832" w:rsidTr="006C4538">
        <w:tc>
          <w:tcPr>
            <w:tcW w:w="1340" w:type="pct"/>
          </w:tcPr>
          <w:p w14:paraId="0D12F62E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2.</w:t>
            </w:r>
          </w:p>
        </w:tc>
        <w:tc>
          <w:tcPr>
            <w:tcW w:w="534" w:type="pct"/>
          </w:tcPr>
          <w:p w14:paraId="2B7B0C11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2A8ABB5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2AE46E7B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1799CFC8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5D774008" w14:textId="02C4E86D" w:rsidTr="006C4538">
        <w:tc>
          <w:tcPr>
            <w:tcW w:w="1340" w:type="pct"/>
          </w:tcPr>
          <w:p w14:paraId="2C8505BF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lastRenderedPageBreak/>
              <w:t xml:space="preserve">  3.</w:t>
            </w:r>
          </w:p>
        </w:tc>
        <w:tc>
          <w:tcPr>
            <w:tcW w:w="534" w:type="pct"/>
          </w:tcPr>
          <w:p w14:paraId="063A43A3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0441702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7B5493AA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57155CFC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1CD35A52" w14:textId="699D2303" w:rsidTr="006C4538">
        <w:tc>
          <w:tcPr>
            <w:tcW w:w="1340" w:type="pct"/>
          </w:tcPr>
          <w:p w14:paraId="42E06CE4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4.</w:t>
            </w:r>
          </w:p>
        </w:tc>
        <w:tc>
          <w:tcPr>
            <w:tcW w:w="534" w:type="pct"/>
          </w:tcPr>
          <w:p w14:paraId="36BE3594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3A1A44EF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1F04E6A7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4C55176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4DCD1208" w14:textId="776FF181" w:rsidTr="006C4538">
        <w:tc>
          <w:tcPr>
            <w:tcW w:w="1340" w:type="pct"/>
          </w:tcPr>
          <w:p w14:paraId="733CB8EE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5.</w:t>
            </w:r>
          </w:p>
        </w:tc>
        <w:tc>
          <w:tcPr>
            <w:tcW w:w="534" w:type="pct"/>
          </w:tcPr>
          <w:p w14:paraId="7B8F64B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4716B93C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28311544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1C90E451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2FEDC757" w14:textId="7D93B40A" w:rsidTr="006C4538">
        <w:tc>
          <w:tcPr>
            <w:tcW w:w="1340" w:type="pct"/>
          </w:tcPr>
          <w:p w14:paraId="4F399193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6.</w:t>
            </w:r>
          </w:p>
        </w:tc>
        <w:tc>
          <w:tcPr>
            <w:tcW w:w="534" w:type="pct"/>
          </w:tcPr>
          <w:p w14:paraId="6E9297FB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08DD6163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4FAB775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266EE1D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5A74E061" w14:textId="06D9BDE9" w:rsidTr="006C4538">
        <w:tc>
          <w:tcPr>
            <w:tcW w:w="1340" w:type="pct"/>
          </w:tcPr>
          <w:p w14:paraId="50052D2C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7.</w:t>
            </w:r>
          </w:p>
        </w:tc>
        <w:tc>
          <w:tcPr>
            <w:tcW w:w="534" w:type="pct"/>
          </w:tcPr>
          <w:p w14:paraId="71A2BF48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0B91263E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424F5E6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6A5742D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02A7AF12" w14:textId="30AC694E" w:rsidTr="006C4538">
        <w:tc>
          <w:tcPr>
            <w:tcW w:w="1340" w:type="pct"/>
          </w:tcPr>
          <w:p w14:paraId="50D0CA7F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8.</w:t>
            </w:r>
          </w:p>
        </w:tc>
        <w:tc>
          <w:tcPr>
            <w:tcW w:w="534" w:type="pct"/>
          </w:tcPr>
          <w:p w14:paraId="74F53B2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7EEA6EC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555F1F08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6150B37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3314E1CE" w14:textId="7000FBA5" w:rsidTr="006C4538">
        <w:tc>
          <w:tcPr>
            <w:tcW w:w="1340" w:type="pct"/>
          </w:tcPr>
          <w:p w14:paraId="75F3E7A1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9.</w:t>
            </w:r>
          </w:p>
        </w:tc>
        <w:tc>
          <w:tcPr>
            <w:tcW w:w="534" w:type="pct"/>
          </w:tcPr>
          <w:p w14:paraId="2909FE2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7F672574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684A9C4C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70C2E3F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0B9F9FC3" w14:textId="7FB0AB2F" w:rsidTr="006C4538">
        <w:tc>
          <w:tcPr>
            <w:tcW w:w="1340" w:type="pct"/>
          </w:tcPr>
          <w:p w14:paraId="43276FAE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...</w:t>
            </w:r>
          </w:p>
        </w:tc>
        <w:tc>
          <w:tcPr>
            <w:tcW w:w="534" w:type="pct"/>
          </w:tcPr>
          <w:p w14:paraId="5AF449DD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68C29373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6AD9CE7F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37A4214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4BF009A6" w14:textId="2E9DC70F" w:rsidTr="006C4538">
        <w:trPr>
          <w:cantSplit/>
        </w:trPr>
        <w:tc>
          <w:tcPr>
            <w:tcW w:w="2427" w:type="pct"/>
            <w:gridSpan w:val="3"/>
          </w:tcPr>
          <w:p w14:paraId="05C0AE6C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Comentarii:</w:t>
            </w:r>
          </w:p>
        </w:tc>
        <w:tc>
          <w:tcPr>
            <w:tcW w:w="684" w:type="pct"/>
          </w:tcPr>
          <w:p w14:paraId="15FDBB4B" w14:textId="77777777" w:rsidR="00163296" w:rsidRPr="003B4561" w:rsidRDefault="00163296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75EA669C" w14:textId="77777777" w:rsidR="00163296" w:rsidRPr="003B4561" w:rsidRDefault="00163296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</w:tbl>
    <w:p w14:paraId="120D6EE3" w14:textId="77777777" w:rsidR="00F16411" w:rsidRPr="003B4561" w:rsidRDefault="00F16411" w:rsidP="00F16411">
      <w:pPr>
        <w:numPr>
          <w:ilvl w:val="0"/>
          <w:numId w:val="5"/>
        </w:numPr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Estimat în baza  declaraţiilor beneficiarului/ constructorului/ corelat cu ultimul raport de progres</w:t>
      </w:r>
    </w:p>
    <w:p w14:paraId="30043567" w14:textId="77777777" w:rsidR="00F16411" w:rsidRPr="003B4561" w:rsidRDefault="00F16411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1931B52F" w14:textId="05790D68" w:rsidR="00BD303E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.3.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stadiul îndeplinirii indicatorilor de realizare, a indicatorilor de rezultat și a indicatorilor suplimentari, dacă este cazul; abateri, măsuri implementate/propuse</w:t>
      </w: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p w14:paraId="05478A9C" w14:textId="77777777" w:rsidR="00EF6A2D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"/>
        <w:gridCol w:w="3208"/>
        <w:gridCol w:w="900"/>
        <w:gridCol w:w="1045"/>
        <w:gridCol w:w="1337"/>
        <w:gridCol w:w="1243"/>
        <w:gridCol w:w="1303"/>
      </w:tblGrid>
      <w:tr w:rsidR="00EF6A2D" w:rsidRPr="003B4561" w14:paraId="752AB574" w14:textId="77777777" w:rsidTr="00F40F76">
        <w:tc>
          <w:tcPr>
            <w:tcW w:w="5000" w:type="pct"/>
            <w:gridSpan w:val="7"/>
          </w:tcPr>
          <w:p w14:paraId="6C4383F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Stadiul îndeplinirii indicatorilor</w:t>
            </w:r>
          </w:p>
        </w:tc>
      </w:tr>
      <w:tr w:rsidR="00EF6A2D" w:rsidRPr="003B4561" w14:paraId="4DDA2BD0" w14:textId="77777777" w:rsidTr="00F40F76">
        <w:trPr>
          <w:trHeight w:val="545"/>
        </w:trPr>
        <w:tc>
          <w:tcPr>
            <w:tcW w:w="262" w:type="pct"/>
            <w:vAlign w:val="center"/>
          </w:tcPr>
          <w:p w14:paraId="028026CB" w14:textId="72F88D4A" w:rsidR="00EF6A2D" w:rsidRPr="003B4561" w:rsidRDefault="00EF6A2D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4738" w:type="pct"/>
            <w:gridSpan w:val="6"/>
            <w:vAlign w:val="center"/>
          </w:tcPr>
          <w:p w14:paraId="095CF2C5" w14:textId="61180EB1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1.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Indicatori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POR</w:t>
            </w:r>
          </w:p>
        </w:tc>
      </w:tr>
      <w:tr w:rsidR="00EF6A2D" w:rsidRPr="003B4561" w14:paraId="42E5598B" w14:textId="77777777" w:rsidTr="00EF6A2D">
        <w:tblPrEx>
          <w:tblLook w:val="01E0" w:firstRow="1" w:lastRow="1" w:firstColumn="1" w:lastColumn="1" w:noHBand="0" w:noVBand="0"/>
        </w:tblPrEx>
        <w:trPr>
          <w:trHeight w:val="550"/>
        </w:trPr>
        <w:tc>
          <w:tcPr>
            <w:tcW w:w="2964" w:type="pct"/>
            <w:gridSpan w:val="4"/>
          </w:tcPr>
          <w:p w14:paraId="45CF968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Indicator de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realizare</w:t>
            </w:r>
            <w:proofErr w:type="spellEnd"/>
          </w:p>
          <w:p w14:paraId="47CEB101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01" w:type="pct"/>
          </w:tcPr>
          <w:p w14:paraId="5F6945C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Valori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aprobate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/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revizuite</w:t>
            </w:r>
            <w:proofErr w:type="spellEnd"/>
          </w:p>
        </w:tc>
        <w:tc>
          <w:tcPr>
            <w:tcW w:w="652" w:type="pct"/>
          </w:tcPr>
          <w:p w14:paraId="64A7025D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Valoare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raportată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anterior</w:t>
            </w:r>
          </w:p>
        </w:tc>
        <w:tc>
          <w:tcPr>
            <w:tcW w:w="683" w:type="pct"/>
          </w:tcPr>
          <w:p w14:paraId="76129B86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Valoare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în</w:t>
            </w:r>
            <w:proofErr w:type="spellEnd"/>
            <w:proofErr w:type="gram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perioada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curentă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agregată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EF6A2D" w:rsidRPr="003B4561" w14:paraId="24C2797F" w14:textId="77777777" w:rsidTr="00EF6A2D">
        <w:tc>
          <w:tcPr>
            <w:tcW w:w="1944" w:type="pct"/>
            <w:gridSpan w:val="2"/>
          </w:tcPr>
          <w:p w14:paraId="73A8F8B1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Denumire</w:t>
            </w:r>
            <w:proofErr w:type="spellEnd"/>
          </w:p>
        </w:tc>
        <w:tc>
          <w:tcPr>
            <w:tcW w:w="472" w:type="pct"/>
          </w:tcPr>
          <w:p w14:paraId="34599E4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ID</w:t>
            </w:r>
          </w:p>
        </w:tc>
        <w:tc>
          <w:tcPr>
            <w:tcW w:w="548" w:type="pct"/>
          </w:tcPr>
          <w:p w14:paraId="6D19ECEC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UM</w:t>
            </w:r>
          </w:p>
        </w:tc>
        <w:tc>
          <w:tcPr>
            <w:tcW w:w="701" w:type="pct"/>
          </w:tcPr>
          <w:p w14:paraId="16A2FF7D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</w:tcPr>
          <w:p w14:paraId="06302BAA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</w:tcPr>
          <w:p w14:paraId="0107D6A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02798FC6" w14:textId="77777777" w:rsidTr="00EF6A2D">
        <w:tc>
          <w:tcPr>
            <w:tcW w:w="1944" w:type="pct"/>
            <w:gridSpan w:val="2"/>
          </w:tcPr>
          <w:p w14:paraId="53BBB2C9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472" w:type="pct"/>
          </w:tcPr>
          <w:p w14:paraId="62C6B075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548" w:type="pct"/>
          </w:tcPr>
          <w:p w14:paraId="7B6C5C2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01" w:type="pct"/>
          </w:tcPr>
          <w:p w14:paraId="07185AB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</w:tcPr>
          <w:p w14:paraId="4C5C5BB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</w:tcPr>
          <w:p w14:paraId="0E3781C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2645BE72" w14:textId="77777777" w:rsidTr="00F40F76">
        <w:tc>
          <w:tcPr>
            <w:tcW w:w="5000" w:type="pct"/>
            <w:gridSpan w:val="7"/>
          </w:tcPr>
          <w:p w14:paraId="0C8D5D6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314D41C3" w14:textId="77777777" w:rsidTr="00F40F76">
        <w:tc>
          <w:tcPr>
            <w:tcW w:w="5000" w:type="pct"/>
            <w:gridSpan w:val="7"/>
          </w:tcPr>
          <w:p w14:paraId="5CA7ED73" w14:textId="3C1F58D4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Indicatori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proiect</w:t>
            </w:r>
            <w:proofErr w:type="spellEnd"/>
          </w:p>
        </w:tc>
      </w:tr>
      <w:tr w:rsidR="00EF6A2D" w:rsidRPr="003B4561" w14:paraId="3F4E98B0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2964" w:type="pct"/>
            <w:gridSpan w:val="4"/>
          </w:tcPr>
          <w:p w14:paraId="7BE0A410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Indicator de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realizare</w:t>
            </w:r>
            <w:proofErr w:type="spellEnd"/>
          </w:p>
          <w:p w14:paraId="7402EBED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D584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Valori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aprobate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/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revizuite</w:t>
            </w:r>
            <w:proofErr w:type="spell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EA84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Valoare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raportată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anterior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A152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Valoare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în</w:t>
            </w:r>
            <w:proofErr w:type="spellEnd"/>
            <w:proofErr w:type="gram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perioada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curentă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agregată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EF6A2D" w:rsidRPr="003B4561" w14:paraId="5A90102B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1944" w:type="pct"/>
            <w:gridSpan w:val="2"/>
          </w:tcPr>
          <w:p w14:paraId="45445FDE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Denumire</w:t>
            </w:r>
            <w:proofErr w:type="spellEnd"/>
          </w:p>
        </w:tc>
        <w:tc>
          <w:tcPr>
            <w:tcW w:w="472" w:type="pct"/>
          </w:tcPr>
          <w:p w14:paraId="6B1EAFDF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ID</w:t>
            </w:r>
          </w:p>
        </w:tc>
        <w:tc>
          <w:tcPr>
            <w:tcW w:w="548" w:type="pct"/>
          </w:tcPr>
          <w:p w14:paraId="134DF141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UM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0C2D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F1B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CB6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33F1BAE2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2964" w:type="pct"/>
            <w:gridSpan w:val="4"/>
          </w:tcPr>
          <w:p w14:paraId="63C929D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6B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A58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1BD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410A2892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2964" w:type="pct"/>
            <w:gridSpan w:val="4"/>
          </w:tcPr>
          <w:p w14:paraId="5B9B374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B46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8953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F2D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21037E7E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2964" w:type="pct"/>
            <w:gridSpan w:val="4"/>
          </w:tcPr>
          <w:p w14:paraId="3DC3519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  <w:p w14:paraId="091CEA1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Comentarii:</w:t>
            </w:r>
          </w:p>
          <w:p w14:paraId="354C3F1B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B9BD" w14:textId="46B367A4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53B7" w14:textId="0C0C15F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54F7" w14:textId="2405C2BA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</w:tbl>
    <w:p w14:paraId="3D0B0ECC" w14:textId="77777777" w:rsidR="00EF6A2D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23007F7A" w14:textId="22C8A1C8" w:rsidR="00BD303E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lastRenderedPageBreak/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.4.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Verificarea existenței echipamentelor achiziționate (contracte de furnizare sau alt tip de contracte în cadrul cărora se achiziționează și echipamente) și constatări privind modul de utilizare a acestora</w:t>
      </w: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p w14:paraId="0DB87B49" w14:textId="77777777" w:rsidR="00EF6A2D" w:rsidRPr="003B4561" w:rsidRDefault="00EF6A2D" w:rsidP="00BD303E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1601"/>
        <w:gridCol w:w="1424"/>
        <w:gridCol w:w="967"/>
        <w:gridCol w:w="735"/>
        <w:gridCol w:w="643"/>
        <w:gridCol w:w="1219"/>
        <w:gridCol w:w="1277"/>
      </w:tblGrid>
      <w:tr w:rsidR="00EF6A2D" w:rsidRPr="003B4561" w14:paraId="3F54D218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5430811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5C41" w14:textId="68D29E4C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  <w:t>DA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E8A1" w14:textId="3F4DE74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  <w:t>NU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391D" w14:textId="15002E7B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  <w:t>Observatii</w:t>
            </w:r>
          </w:p>
        </w:tc>
      </w:tr>
      <w:tr w:rsidR="00EF6A2D" w:rsidRPr="003B4561" w14:paraId="4062C0EC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6F62AFD" w14:textId="1B033F26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  <w:t xml:space="preserve">ECHIPAMENTE 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1AA8" w14:textId="669A4D00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645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381E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2642D3C6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F866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  <w:t>Proiectul prevede achiziţia de echipamente?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32A6" w14:textId="4888DBAE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031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5BB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7294F8DA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1311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  <w:t>Echipamentele sunt instalate ?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F9A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4420" w14:textId="45608484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6DC5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48C7DEB9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EAD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  <w:t>Echipamentele sunt puse în funcţiune ?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D9E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36DA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FFD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572EB37A" w14:textId="77777777" w:rsidTr="00F40F76">
        <w:trPr>
          <w:cantSplit/>
          <w:trHeight w:val="46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4B5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5DF43389" w14:textId="77777777" w:rsidTr="00F40F76">
        <w:trPr>
          <w:cantSplit/>
          <w:trHeight w:val="1615"/>
        </w:trPr>
        <w:tc>
          <w:tcPr>
            <w:tcW w:w="867" w:type="pct"/>
            <w:vAlign w:val="center"/>
          </w:tcPr>
          <w:p w14:paraId="35A8209E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ECHIPAMENTE </w:t>
            </w:r>
            <w:r w:rsidRPr="003B4561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lang w:val="ro-RO"/>
              </w:rPr>
              <w:t xml:space="preserve"> (se va completa numai de AM)</w:t>
            </w:r>
          </w:p>
        </w:tc>
        <w:tc>
          <w:tcPr>
            <w:tcW w:w="834" w:type="pct"/>
            <w:vAlign w:val="center"/>
          </w:tcPr>
          <w:p w14:paraId="0DF82A5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Documentaţia este anexată la dosarul proiectului?</w:t>
            </w:r>
          </w:p>
        </w:tc>
        <w:tc>
          <w:tcPr>
            <w:tcW w:w="759" w:type="pct"/>
            <w:vAlign w:val="center"/>
          </w:tcPr>
          <w:p w14:paraId="047BFB89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Inventariat ca articol separat (cu număr de identificare)</w:t>
            </w:r>
          </w:p>
        </w:tc>
        <w:tc>
          <w:tcPr>
            <w:tcW w:w="889" w:type="pct"/>
            <w:gridSpan w:val="2"/>
            <w:vAlign w:val="center"/>
          </w:tcPr>
          <w:p w14:paraId="236D5A4A" w14:textId="77777777" w:rsidR="00EF6A2D" w:rsidRPr="003B4561" w:rsidRDefault="00EF6A2D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Departamentul unde a fost instalat</w:t>
            </w:r>
          </w:p>
        </w:tc>
        <w:tc>
          <w:tcPr>
            <w:tcW w:w="317" w:type="pct"/>
            <w:textDirection w:val="btLr"/>
            <w:vAlign w:val="center"/>
          </w:tcPr>
          <w:p w14:paraId="352D801B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În stare de funcţionare</w:t>
            </w:r>
          </w:p>
        </w:tc>
        <w:tc>
          <w:tcPr>
            <w:tcW w:w="652" w:type="pct"/>
            <w:vAlign w:val="center"/>
          </w:tcPr>
          <w:p w14:paraId="2D9860A1" w14:textId="77777777" w:rsidR="00EF6A2D" w:rsidRPr="003B4561" w:rsidRDefault="00EF6A2D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Primit</w:t>
            </w:r>
          </w:p>
        </w:tc>
        <w:tc>
          <w:tcPr>
            <w:tcW w:w="683" w:type="pct"/>
            <w:vAlign w:val="center"/>
          </w:tcPr>
          <w:p w14:paraId="49BFCBA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Primit şi pus în funcţiune</w:t>
            </w:r>
          </w:p>
        </w:tc>
      </w:tr>
      <w:tr w:rsidR="00EF6A2D" w:rsidRPr="003B4561" w14:paraId="7AC14282" w14:textId="77777777" w:rsidTr="00F40F76">
        <w:trPr>
          <w:trHeight w:val="278"/>
        </w:trPr>
        <w:tc>
          <w:tcPr>
            <w:tcW w:w="867" w:type="pct"/>
            <w:vAlign w:val="center"/>
          </w:tcPr>
          <w:p w14:paraId="7C69EA4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Echipament</w:t>
            </w:r>
          </w:p>
        </w:tc>
        <w:tc>
          <w:tcPr>
            <w:tcW w:w="834" w:type="pct"/>
            <w:vAlign w:val="center"/>
          </w:tcPr>
          <w:p w14:paraId="064CB78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59" w:type="pct"/>
            <w:vAlign w:val="center"/>
          </w:tcPr>
          <w:p w14:paraId="482874F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89" w:type="pct"/>
            <w:gridSpan w:val="2"/>
            <w:vAlign w:val="center"/>
          </w:tcPr>
          <w:p w14:paraId="531B8B1B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7" w:type="pct"/>
            <w:vAlign w:val="center"/>
          </w:tcPr>
          <w:p w14:paraId="62B47C2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  <w:vAlign w:val="center"/>
          </w:tcPr>
          <w:p w14:paraId="410C9D5E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1BFE02E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664C9F52" w14:textId="77777777" w:rsidTr="00F40F76">
        <w:trPr>
          <w:trHeight w:val="278"/>
        </w:trPr>
        <w:tc>
          <w:tcPr>
            <w:tcW w:w="867" w:type="pct"/>
            <w:vAlign w:val="center"/>
          </w:tcPr>
          <w:p w14:paraId="63216E1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34" w:type="pct"/>
            <w:vAlign w:val="center"/>
          </w:tcPr>
          <w:p w14:paraId="14891B62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59" w:type="pct"/>
            <w:vAlign w:val="center"/>
          </w:tcPr>
          <w:p w14:paraId="6AEC4CD3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89" w:type="pct"/>
            <w:gridSpan w:val="2"/>
            <w:vAlign w:val="center"/>
          </w:tcPr>
          <w:p w14:paraId="064C2CC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7" w:type="pct"/>
            <w:vAlign w:val="center"/>
          </w:tcPr>
          <w:p w14:paraId="335E4D9F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  <w:vAlign w:val="center"/>
          </w:tcPr>
          <w:p w14:paraId="43D48E4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4C61FDA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463FCF01" w14:textId="77777777" w:rsidTr="00F40F76">
        <w:trPr>
          <w:trHeight w:val="278"/>
        </w:trPr>
        <w:tc>
          <w:tcPr>
            <w:tcW w:w="867" w:type="pct"/>
            <w:vAlign w:val="center"/>
          </w:tcPr>
          <w:p w14:paraId="2488FAB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34" w:type="pct"/>
            <w:vAlign w:val="center"/>
          </w:tcPr>
          <w:p w14:paraId="3606DD8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59" w:type="pct"/>
            <w:vAlign w:val="center"/>
          </w:tcPr>
          <w:p w14:paraId="406C58FB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89" w:type="pct"/>
            <w:gridSpan w:val="2"/>
            <w:vAlign w:val="center"/>
          </w:tcPr>
          <w:p w14:paraId="179E7B1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7" w:type="pct"/>
            <w:vAlign w:val="center"/>
          </w:tcPr>
          <w:p w14:paraId="35E4D60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  <w:vAlign w:val="center"/>
          </w:tcPr>
          <w:p w14:paraId="26F3BEF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6FF2875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1FFF2A37" w14:textId="77777777" w:rsidTr="00F40F76">
        <w:trPr>
          <w:trHeight w:val="278"/>
        </w:trPr>
        <w:tc>
          <w:tcPr>
            <w:tcW w:w="867" w:type="pct"/>
            <w:vAlign w:val="center"/>
          </w:tcPr>
          <w:p w14:paraId="18F5398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34" w:type="pct"/>
            <w:vAlign w:val="center"/>
          </w:tcPr>
          <w:p w14:paraId="12AB98B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59" w:type="pct"/>
            <w:vAlign w:val="center"/>
          </w:tcPr>
          <w:p w14:paraId="5C0DE38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89" w:type="pct"/>
            <w:gridSpan w:val="2"/>
            <w:vAlign w:val="center"/>
          </w:tcPr>
          <w:p w14:paraId="1BDE2CA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7" w:type="pct"/>
            <w:vAlign w:val="center"/>
          </w:tcPr>
          <w:p w14:paraId="3563B32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  <w:vAlign w:val="center"/>
          </w:tcPr>
          <w:p w14:paraId="4CDC8049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4232554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</w:tbl>
    <w:p w14:paraId="314FA192" w14:textId="77777777" w:rsidR="00EF6A2D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65273606" w14:textId="5D1031CB" w:rsidR="00BD303E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.5.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5"/>
        <w:gridCol w:w="809"/>
        <w:gridCol w:w="809"/>
        <w:gridCol w:w="1743"/>
      </w:tblGrid>
      <w:tr w:rsidR="00EF6A2D" w:rsidRPr="00EF6A2D" w14:paraId="165D4C2B" w14:textId="77777777" w:rsidTr="00F40F76">
        <w:trPr>
          <w:trHeight w:val="278"/>
        </w:trPr>
        <w:tc>
          <w:tcPr>
            <w:tcW w:w="3237" w:type="pct"/>
            <w:tcBorders>
              <w:bottom w:val="single" w:sz="4" w:space="0" w:color="auto"/>
            </w:tcBorders>
            <w:shd w:val="pct5" w:color="auto" w:fill="auto"/>
          </w:tcPr>
          <w:p w14:paraId="06D0D00F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  <w:t xml:space="preserve">LUCRĂRI </w:t>
            </w:r>
            <w:r w:rsidRPr="00EF6A2D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lang w:val="ro-RO" w:eastAsia="en-US"/>
              </w:rPr>
              <w:t xml:space="preserve"> (se va completa numai de AM)</w:t>
            </w:r>
          </w:p>
        </w:tc>
        <w:tc>
          <w:tcPr>
            <w:tcW w:w="424" w:type="pct"/>
          </w:tcPr>
          <w:p w14:paraId="13CA8699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  <w:t>Da</w:t>
            </w:r>
          </w:p>
        </w:tc>
        <w:tc>
          <w:tcPr>
            <w:tcW w:w="424" w:type="pct"/>
          </w:tcPr>
          <w:p w14:paraId="5B9A696E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  <w:t>Nu</w:t>
            </w:r>
          </w:p>
        </w:tc>
        <w:tc>
          <w:tcPr>
            <w:tcW w:w="914" w:type="pct"/>
          </w:tcPr>
          <w:p w14:paraId="4DCB9699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  <w:t>Comentarii</w:t>
            </w:r>
          </w:p>
        </w:tc>
      </w:tr>
      <w:tr w:rsidR="00EF6A2D" w:rsidRPr="00EF6A2D" w14:paraId="2011CF50" w14:textId="77777777" w:rsidTr="00F40F76">
        <w:trPr>
          <w:trHeight w:val="278"/>
        </w:trPr>
        <w:tc>
          <w:tcPr>
            <w:tcW w:w="3237" w:type="pct"/>
          </w:tcPr>
          <w:p w14:paraId="143FC645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  <w:t>Starea lucrărilor corespunde contractului de finanţare / calendarului activităţilor/ofertei declarate câştigătoare ?</w:t>
            </w:r>
          </w:p>
        </w:tc>
        <w:tc>
          <w:tcPr>
            <w:tcW w:w="424" w:type="pct"/>
          </w:tcPr>
          <w:p w14:paraId="6DA604D4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424" w:type="pct"/>
          </w:tcPr>
          <w:p w14:paraId="151428F6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914" w:type="pct"/>
          </w:tcPr>
          <w:p w14:paraId="4174273B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</w:tr>
      <w:tr w:rsidR="00EF6A2D" w:rsidRPr="00EF6A2D" w14:paraId="3C2112FF" w14:textId="77777777" w:rsidTr="00F40F76">
        <w:trPr>
          <w:trHeight w:val="278"/>
        </w:trPr>
        <w:tc>
          <w:tcPr>
            <w:tcW w:w="3237" w:type="pct"/>
          </w:tcPr>
          <w:p w14:paraId="664AF179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  <w:t>Aprobări /autorizaţii/documentaţie de mediu relevante; există probleme în obţinerea avizelor?</w:t>
            </w:r>
          </w:p>
        </w:tc>
        <w:tc>
          <w:tcPr>
            <w:tcW w:w="424" w:type="pct"/>
          </w:tcPr>
          <w:p w14:paraId="641E9EC0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424" w:type="pct"/>
          </w:tcPr>
          <w:p w14:paraId="05BD05E5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914" w:type="pct"/>
          </w:tcPr>
          <w:p w14:paraId="3F97C303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</w:tr>
      <w:tr w:rsidR="00EF6A2D" w:rsidRPr="00EF6A2D" w14:paraId="4DE9EF7C" w14:textId="77777777" w:rsidTr="00F40F76">
        <w:trPr>
          <w:trHeight w:val="278"/>
        </w:trPr>
        <w:tc>
          <w:tcPr>
            <w:tcW w:w="3237" w:type="pct"/>
          </w:tcPr>
          <w:p w14:paraId="5BE2905C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  <w:t>Exista probleme în desfăşurarea lucrărilor?</w:t>
            </w:r>
          </w:p>
        </w:tc>
        <w:tc>
          <w:tcPr>
            <w:tcW w:w="424" w:type="pct"/>
          </w:tcPr>
          <w:p w14:paraId="1DC8FD74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424" w:type="pct"/>
          </w:tcPr>
          <w:p w14:paraId="42B0116C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914" w:type="pct"/>
          </w:tcPr>
          <w:p w14:paraId="7799449B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</w:tr>
    </w:tbl>
    <w:p w14:paraId="7B6FD0FD" w14:textId="77777777" w:rsidR="00EF6A2D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2C5061B1" w14:textId="551C21DD" w:rsidR="00BD303E" w:rsidRPr="003B4561" w:rsidRDefault="00EF6A2D" w:rsidP="00DE1EE9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.6.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livrabilele elaborate în cadrul proiectului și modul în care este planificată/realizată utilizarea livrabilelor</w:t>
      </w:r>
      <w:r w:rsidR="00DE1EE9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p w14:paraId="1CBA870B" w14:textId="2D0F07ED" w:rsidR="00520978" w:rsidRPr="003B4561" w:rsidRDefault="00EF6A2D" w:rsidP="00AD6E33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.7.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resursele umane utilizate în cadrul proiectului</w:t>
      </w:r>
      <w:r w:rsidR="00DE1EE9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p w14:paraId="36487271" w14:textId="3CB32C59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3.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Verificarea îndeplinirii indicatorilor de etapă și respectarea planului de monitorizare; abateri, măsuri implementate/propuse</w:t>
      </w:r>
      <w:r w:rsidR="001B0FB9"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.</w:t>
      </w:r>
    </w:p>
    <w:p w14:paraId="145B3930" w14:textId="225EED07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4.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Verificarea respectării graficelor cererilor de prefinanțare/ plată/rambursare; abateri, măsuri implementate/propuse.</w:t>
      </w:r>
    </w:p>
    <w:p w14:paraId="0AAD9BA4" w14:textId="62F2AE1A" w:rsidR="00BE54EA" w:rsidRPr="003B4561" w:rsidRDefault="00BE54EA" w:rsidP="00BE54EA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lastRenderedPageBreak/>
        <w:t>4.1.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>Situația cererilor de prefinanțare</w:t>
      </w:r>
    </w:p>
    <w:p w14:paraId="413894B5" w14:textId="1A67F91B" w:rsidR="00BE54EA" w:rsidRPr="003B4561" w:rsidRDefault="00BE54EA" w:rsidP="00BE54EA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4.2.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>Situația cererilor de plată</w:t>
      </w:r>
    </w:p>
    <w:p w14:paraId="32ADAB16" w14:textId="357F7DD8" w:rsidR="00BE54EA" w:rsidRPr="003B4561" w:rsidRDefault="00BE54EA" w:rsidP="00BE54EA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4.3.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>Situația cererilor de rambursare</w:t>
      </w:r>
    </w:p>
    <w:p w14:paraId="4B8941D5" w14:textId="1130084B" w:rsidR="00BE54EA" w:rsidRPr="003B4561" w:rsidRDefault="00BE54EA" w:rsidP="00BE54EA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4.4.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>Situația recuperării avansurilor acordate contractorilor — Dacă este cazul.</w:t>
      </w:r>
    </w:p>
    <w:p w14:paraId="6BAF7639" w14:textId="65A48F26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5.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Constatări privind stadiul implementării recomandărilor formulate în cadrul vizitei/vizitelor de verificare la fața locului efectuate în perioada de referință.</w:t>
      </w:r>
    </w:p>
    <w:p w14:paraId="45574D7C" w14:textId="75149A24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6.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Constatări privind managementul proiectului.</w:t>
      </w:r>
    </w:p>
    <w:p w14:paraId="414473BA" w14:textId="326A4227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7.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Constatări privind respectarea principiilor orizontale/ temelor secundare.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744"/>
        <w:gridCol w:w="4743"/>
      </w:tblGrid>
      <w:tr w:rsidR="001B0FB9" w:rsidRPr="001B0FB9" w14:paraId="4738B09A" w14:textId="77777777" w:rsidTr="00F40F76">
        <w:tc>
          <w:tcPr>
            <w:tcW w:w="4744" w:type="dxa"/>
          </w:tcPr>
          <w:p w14:paraId="2D7F4AC4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</w:pPr>
            <w:bookmarkStart w:id="4" w:name="_Hlk135602889"/>
            <w:r w:rsidRPr="001B0FB9"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  <w:t>Principii orizontale și teme secundare</w:t>
            </w:r>
          </w:p>
          <w:p w14:paraId="0763FF9F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</w:pPr>
          </w:p>
          <w:p w14:paraId="22523601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46EE8387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  <w:t>Stadiul implementarii</w:t>
            </w:r>
          </w:p>
        </w:tc>
      </w:tr>
      <w:tr w:rsidR="001B0FB9" w:rsidRPr="001B0FB9" w14:paraId="51959074" w14:textId="77777777" w:rsidTr="00F40F76">
        <w:tc>
          <w:tcPr>
            <w:tcW w:w="4744" w:type="dxa"/>
          </w:tcPr>
          <w:p w14:paraId="64DBE6A0" w14:textId="70D4EC86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Egalitatea de șanse</w:t>
            </w:r>
          </w:p>
          <w:p w14:paraId="632B6A6E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139EE3CB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28241AD2" w14:textId="77777777" w:rsidTr="00F40F76">
        <w:tc>
          <w:tcPr>
            <w:tcW w:w="4744" w:type="dxa"/>
          </w:tcPr>
          <w:p w14:paraId="71D38456" w14:textId="227BB9D5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Respectarea drepturilor fundamentale</w:t>
            </w:r>
          </w:p>
          <w:p w14:paraId="5A88BB0C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4A7C931A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40BE37D7" w14:textId="77777777" w:rsidTr="00F40F76">
        <w:tc>
          <w:tcPr>
            <w:tcW w:w="4744" w:type="dxa"/>
          </w:tcPr>
          <w:p w14:paraId="0C25C3FB" w14:textId="23F90ED6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Promovarea egalității de gen</w:t>
            </w:r>
          </w:p>
          <w:p w14:paraId="1FDC37EC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5E5A1400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43F01957" w14:textId="77777777" w:rsidTr="00F40F76">
        <w:tc>
          <w:tcPr>
            <w:tcW w:w="4744" w:type="dxa"/>
          </w:tcPr>
          <w:p w14:paraId="5C7105E6" w14:textId="44FDB08A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Dezvoltarea durabilă</w:t>
            </w:r>
          </w:p>
          <w:p w14:paraId="76FC3DBD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45D97F29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041723BB" w14:textId="77777777" w:rsidTr="00F40F76">
        <w:tc>
          <w:tcPr>
            <w:tcW w:w="4744" w:type="dxa"/>
          </w:tcPr>
          <w:p w14:paraId="6D090973" w14:textId="501C1CE3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Nondiscriminare</w:t>
            </w:r>
          </w:p>
          <w:p w14:paraId="0EBC81BB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70C9ADA2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62A45535" w14:textId="77777777" w:rsidTr="00F40F76">
        <w:tc>
          <w:tcPr>
            <w:tcW w:w="4744" w:type="dxa"/>
          </w:tcPr>
          <w:p w14:paraId="06C2646D" w14:textId="31D3E5A8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Accesibilitatea pentru persoanele cu dizabilități</w:t>
            </w:r>
          </w:p>
          <w:p w14:paraId="6A935282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30D125CF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0447B954" w14:textId="77777777" w:rsidTr="00F40F76">
        <w:tc>
          <w:tcPr>
            <w:tcW w:w="4744" w:type="dxa"/>
          </w:tcPr>
          <w:p w14:paraId="3A5F512F" w14:textId="3DB2696B" w:rsidR="001B0FB9" w:rsidRPr="001B0FB9" w:rsidRDefault="001B0FB9" w:rsidP="00074B0B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 xml:space="preserve">Aspecte de mediu (inclusiv aplicarea Directivei 2011/92/UE a Parlamentului European și a Consiliului). Imunizarea la schimbările climatice/DNSH </w:t>
            </w:r>
          </w:p>
        </w:tc>
        <w:tc>
          <w:tcPr>
            <w:tcW w:w="4743" w:type="dxa"/>
          </w:tcPr>
          <w:p w14:paraId="75BA39C9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356D7AC4" w14:textId="77777777" w:rsidTr="00F40F76">
        <w:tc>
          <w:tcPr>
            <w:tcW w:w="4744" w:type="dxa"/>
          </w:tcPr>
          <w:p w14:paraId="08B0C3E2" w14:textId="3D0DEB53" w:rsidR="001B0FB9" w:rsidRPr="001B0FB9" w:rsidRDefault="001B0FB9" w:rsidP="00074B0B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 xml:space="preserve">Măsuri de evitare și reducere a efectelor reziduale (Directiva SEA — Directiva 2001/42/CE a Parlamentului European și a Consiliului din 27 iunie 2001 privind evaluarea efectelor anumitor planuri și programe asupra mediului) </w:t>
            </w:r>
          </w:p>
        </w:tc>
        <w:tc>
          <w:tcPr>
            <w:tcW w:w="4743" w:type="dxa"/>
          </w:tcPr>
          <w:p w14:paraId="00576FED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73A17DDB" w14:textId="77777777" w:rsidTr="00F40F76">
        <w:tc>
          <w:tcPr>
            <w:tcW w:w="4744" w:type="dxa"/>
          </w:tcPr>
          <w:p w14:paraId="440B765D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16.9.</w:t>
            </w: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ab/>
              <w:t>Principiul „do no significant harm” — DNSH</w:t>
            </w:r>
          </w:p>
          <w:p w14:paraId="06C8A8C0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5AFE94DB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4CF96F99" w14:textId="77777777" w:rsidTr="00F40F76">
        <w:trPr>
          <w:trHeight w:val="106"/>
        </w:trPr>
        <w:tc>
          <w:tcPr>
            <w:tcW w:w="4744" w:type="dxa"/>
          </w:tcPr>
          <w:p w14:paraId="156634C5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16.10.</w:t>
            </w: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ab/>
              <w:t>Teme secundare</w:t>
            </w:r>
          </w:p>
        </w:tc>
        <w:tc>
          <w:tcPr>
            <w:tcW w:w="4743" w:type="dxa"/>
          </w:tcPr>
          <w:p w14:paraId="0D0326F0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bookmarkEnd w:id="4"/>
    </w:tbl>
    <w:p w14:paraId="48653F60" w14:textId="77777777" w:rsidR="001B0FB9" w:rsidRPr="003B4561" w:rsidRDefault="001B0FB9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7A186CB3" w14:textId="31789B60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8.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 xml:space="preserve">Constatări privind </w:t>
      </w:r>
      <w:bookmarkStart w:id="5" w:name="_Hlk135603030"/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măsurile pentru informarea și vizibilitatea sprijinului din fondurile Uniunii.</w:t>
      </w:r>
    </w:p>
    <w:bookmarkEnd w:id="5"/>
    <w:p w14:paraId="2AABFED8" w14:textId="77777777" w:rsidR="00660250" w:rsidRPr="003B4561" w:rsidRDefault="00660250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4089C176" w14:textId="77777777" w:rsidR="00660250" w:rsidRPr="003B4561" w:rsidRDefault="00660250" w:rsidP="00660250">
      <w:pPr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  <w:t>Măsuri de publicitate,</w:t>
      </w:r>
      <w:r w:rsidRPr="003B4561">
        <w:rPr>
          <w:rFonts w:asciiTheme="minorHAnsi" w:hAnsiTheme="minorHAnsi" w:cstheme="minorHAnsi"/>
          <w:sz w:val="24"/>
          <w:szCs w:val="24"/>
        </w:rPr>
        <w:t xml:space="preserve"> </w:t>
      </w:r>
      <w:r w:rsidRPr="003B4561"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  <w:t xml:space="preserve">informare şi promovare întreprinse in cadrul proiectului </w:t>
      </w:r>
      <w:r w:rsidRPr="003B4561"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  <w:t>(se va completa numai de AM)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37"/>
        <w:gridCol w:w="1409"/>
        <w:gridCol w:w="1416"/>
        <w:gridCol w:w="1597"/>
        <w:gridCol w:w="1663"/>
        <w:gridCol w:w="1276"/>
      </w:tblGrid>
      <w:tr w:rsidR="00660250" w:rsidRPr="003B4561" w14:paraId="5DE87FD1" w14:textId="77777777" w:rsidTr="00F40F76">
        <w:tc>
          <w:tcPr>
            <w:tcW w:w="3546" w:type="dxa"/>
            <w:gridSpan w:val="2"/>
          </w:tcPr>
          <w:p w14:paraId="7FCF91FF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  <w:lastRenderedPageBreak/>
              <w:t>Activităţi obligatorii</w:t>
            </w:r>
          </w:p>
        </w:tc>
        <w:tc>
          <w:tcPr>
            <w:tcW w:w="5952" w:type="dxa"/>
            <w:gridSpan w:val="4"/>
          </w:tcPr>
          <w:p w14:paraId="5920E470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  <w:t>Elemente obligatorii</w:t>
            </w:r>
          </w:p>
        </w:tc>
      </w:tr>
      <w:tr w:rsidR="00660250" w:rsidRPr="003B4561" w14:paraId="7E045E94" w14:textId="77777777" w:rsidTr="00F40F76">
        <w:tc>
          <w:tcPr>
            <w:tcW w:w="2137" w:type="dxa"/>
            <w:vMerge w:val="restart"/>
          </w:tcPr>
          <w:p w14:paraId="3B7C5AAE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Activitate de comunicare</w:t>
            </w:r>
          </w:p>
        </w:tc>
        <w:tc>
          <w:tcPr>
            <w:tcW w:w="1409" w:type="dxa"/>
            <w:vMerge w:val="restart"/>
          </w:tcPr>
          <w:p w14:paraId="2CAF9250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Activitatea a fost realizată</w:t>
            </w:r>
          </w:p>
          <w:p w14:paraId="668CDD61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DA/NU/ Nu este cazul</w:t>
            </w:r>
          </w:p>
        </w:tc>
        <w:tc>
          <w:tcPr>
            <w:tcW w:w="4676" w:type="dxa"/>
            <w:gridSpan w:val="3"/>
          </w:tcPr>
          <w:p w14:paraId="4515B5AB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Conformitatea materialelor de informare/promovare</w:t>
            </w:r>
          </w:p>
        </w:tc>
        <w:tc>
          <w:tcPr>
            <w:tcW w:w="1276" w:type="dxa"/>
          </w:tcPr>
          <w:p w14:paraId="6CE73C62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660250" w:rsidRPr="003B4561" w14:paraId="611C7A5A" w14:textId="77777777" w:rsidTr="00F40F76">
        <w:tc>
          <w:tcPr>
            <w:tcW w:w="2137" w:type="dxa"/>
            <w:vMerge/>
          </w:tcPr>
          <w:p w14:paraId="08AD520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409" w:type="dxa"/>
            <w:vMerge/>
          </w:tcPr>
          <w:p w14:paraId="7C306633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67CDB14E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Sigle obligatorii (sigla UE, sigla Guvernului României, sigla IS)</w:t>
            </w:r>
          </w:p>
        </w:tc>
        <w:tc>
          <w:tcPr>
            <w:tcW w:w="1597" w:type="dxa"/>
          </w:tcPr>
          <w:p w14:paraId="5917E41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Fraza obligatorie „Proiect cofinanțat din Fondul...prin Programul...”</w:t>
            </w:r>
          </w:p>
        </w:tc>
        <w:tc>
          <w:tcPr>
            <w:tcW w:w="1663" w:type="dxa"/>
          </w:tcPr>
          <w:p w14:paraId="049514C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Expunerea s-a realizat într-ul loc vizibil/ anunțul a fost publicat pe site/în mass-media?</w:t>
            </w:r>
          </w:p>
        </w:tc>
        <w:tc>
          <w:tcPr>
            <w:tcW w:w="1276" w:type="dxa"/>
          </w:tcPr>
          <w:p w14:paraId="664ADD66" w14:textId="2A059A60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Materialul îndeplinește, din punct de vedere  al conținutului, cerințele MIV 2021-2027?</w:t>
            </w:r>
          </w:p>
        </w:tc>
      </w:tr>
      <w:tr w:rsidR="00660250" w:rsidRPr="003B4561" w14:paraId="4CE21059" w14:textId="77777777" w:rsidTr="00F40F76">
        <w:tc>
          <w:tcPr>
            <w:tcW w:w="2137" w:type="dxa"/>
          </w:tcPr>
          <w:p w14:paraId="1C8EC8E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Anunț de început proiect</w:t>
            </w:r>
          </w:p>
        </w:tc>
        <w:tc>
          <w:tcPr>
            <w:tcW w:w="1409" w:type="dxa"/>
          </w:tcPr>
          <w:p w14:paraId="2CBE2993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164DB63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3E53E5DF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33A674F4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13E17F6C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7A36244E" w14:textId="77777777" w:rsidTr="00F40F76">
        <w:tc>
          <w:tcPr>
            <w:tcW w:w="2137" w:type="dxa"/>
          </w:tcPr>
          <w:p w14:paraId="179A166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Anunț de finalizare proiect</w:t>
            </w:r>
          </w:p>
        </w:tc>
        <w:tc>
          <w:tcPr>
            <w:tcW w:w="1409" w:type="dxa"/>
          </w:tcPr>
          <w:p w14:paraId="0D5B234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7C6404F2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241EA8AF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473A0349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179CECD3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316E660E" w14:textId="77777777" w:rsidTr="00F40F76">
        <w:tc>
          <w:tcPr>
            <w:tcW w:w="2137" w:type="dxa"/>
          </w:tcPr>
          <w:p w14:paraId="0A1BB362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Panou temporar (pentru proiectele de infrastructură a căror contribuție publică la proiect depășește 500.000 euro)</w:t>
            </w:r>
          </w:p>
        </w:tc>
        <w:tc>
          <w:tcPr>
            <w:tcW w:w="1409" w:type="dxa"/>
          </w:tcPr>
          <w:p w14:paraId="63BD719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75BAC60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194AF7A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6C0B4257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06FCF5C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6D1CCCC8" w14:textId="77777777" w:rsidTr="00F40F76">
        <w:tc>
          <w:tcPr>
            <w:tcW w:w="2137" w:type="dxa"/>
          </w:tcPr>
          <w:p w14:paraId="734E03D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Plancă permanentă (pentru proiectele a căror contribuție publică la proiect depășește 500.000 euro și proiectul constă în achiziţionarea</w:t>
            </w:r>
            <w:r w:rsidRPr="003B4561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unui obiect fizic sau în finanțarea infrastructurii sau a unor operațiuni de construcție).</w:t>
            </w:r>
          </w:p>
        </w:tc>
        <w:tc>
          <w:tcPr>
            <w:tcW w:w="1409" w:type="dxa"/>
          </w:tcPr>
          <w:p w14:paraId="12F670BB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134F61C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6766800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6249A477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3E375DF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5F8404A5" w14:textId="77777777" w:rsidTr="00F40F76">
        <w:tc>
          <w:tcPr>
            <w:tcW w:w="2137" w:type="dxa"/>
          </w:tcPr>
          <w:p w14:paraId="04E8FEC2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Afiș (în cazul operațiunilor care nu depășesc 500.000 euro sau prin care nu se achiziționează obiecte fizice și nu se realizează lucrări </w:t>
            </w: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lastRenderedPageBreak/>
              <w:t>de infrastructură/ construcții)</w:t>
            </w:r>
          </w:p>
        </w:tc>
        <w:tc>
          <w:tcPr>
            <w:tcW w:w="1409" w:type="dxa"/>
          </w:tcPr>
          <w:p w14:paraId="798213BE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0E3C53DE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3B6A183B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70306C3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0CB38F1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0CE9BFBB" w14:textId="77777777" w:rsidTr="00F40F76">
        <w:tc>
          <w:tcPr>
            <w:tcW w:w="2137" w:type="dxa"/>
          </w:tcPr>
          <w:p w14:paraId="66B311BE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Autocolant/plăcuță (pentru mijloace fixe care, conform legislației contabile naționale depăşesc valoarea de 25000 lei şi au o durată de viață mai mare de 1 an)</w:t>
            </w:r>
          </w:p>
        </w:tc>
        <w:tc>
          <w:tcPr>
            <w:tcW w:w="1409" w:type="dxa"/>
          </w:tcPr>
          <w:p w14:paraId="7EBCA42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25F1545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363E4DA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0F34C4C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766E9F7F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20B163DB" w14:textId="77777777" w:rsidTr="00F40F76">
        <w:tc>
          <w:tcPr>
            <w:tcW w:w="2137" w:type="dxa"/>
          </w:tcPr>
          <w:p w14:paraId="7E6D0E52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Scurtă descriere a proiectului pe site-ul beneficiarul (doar dacă un astfel de site există)</w:t>
            </w:r>
          </w:p>
        </w:tc>
        <w:tc>
          <w:tcPr>
            <w:tcW w:w="1409" w:type="dxa"/>
          </w:tcPr>
          <w:p w14:paraId="38CB522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6B1A9D0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7706AB4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55E569FB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5D1F9C0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</w:tbl>
    <w:p w14:paraId="50507B96" w14:textId="77777777" w:rsidR="00660250" w:rsidRPr="003B4561" w:rsidRDefault="00660250" w:rsidP="00660250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2169"/>
        <w:gridCol w:w="2694"/>
        <w:gridCol w:w="2835"/>
      </w:tblGrid>
      <w:tr w:rsidR="00660250" w:rsidRPr="003B4561" w14:paraId="5C47CE8F" w14:textId="77777777" w:rsidTr="00F40F76">
        <w:tc>
          <w:tcPr>
            <w:tcW w:w="1800" w:type="dxa"/>
          </w:tcPr>
          <w:p w14:paraId="3AA1F7B8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  <w:t>Activităţi opţionale</w:t>
            </w:r>
          </w:p>
        </w:tc>
        <w:tc>
          <w:tcPr>
            <w:tcW w:w="7698" w:type="dxa"/>
            <w:gridSpan w:val="3"/>
          </w:tcPr>
          <w:p w14:paraId="72A91998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  <w:t>Elemente opționale</w:t>
            </w:r>
          </w:p>
        </w:tc>
      </w:tr>
      <w:tr w:rsidR="00660250" w:rsidRPr="003B4561" w14:paraId="7F33C7FA" w14:textId="77777777" w:rsidTr="00F40F76">
        <w:tc>
          <w:tcPr>
            <w:tcW w:w="1800" w:type="dxa"/>
          </w:tcPr>
          <w:p w14:paraId="49CC24FB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Activitate de comunicare</w:t>
            </w:r>
          </w:p>
        </w:tc>
        <w:tc>
          <w:tcPr>
            <w:tcW w:w="7698" w:type="dxa"/>
            <w:gridSpan w:val="3"/>
          </w:tcPr>
          <w:p w14:paraId="37B393A4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Conformitatea materialelor de informare/promovare</w:t>
            </w:r>
          </w:p>
        </w:tc>
      </w:tr>
      <w:tr w:rsidR="00660250" w:rsidRPr="003B4561" w14:paraId="4B7A09C8" w14:textId="77777777" w:rsidTr="00F40F76">
        <w:tc>
          <w:tcPr>
            <w:tcW w:w="1800" w:type="dxa"/>
          </w:tcPr>
          <w:p w14:paraId="008BB404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2169" w:type="dxa"/>
          </w:tcPr>
          <w:p w14:paraId="0A85AA0A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Sigle obligatorii (sigla UE, sigla Guvernului României, sigla IS)</w:t>
            </w:r>
          </w:p>
        </w:tc>
        <w:tc>
          <w:tcPr>
            <w:tcW w:w="2694" w:type="dxa"/>
          </w:tcPr>
          <w:p w14:paraId="44D8F808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Fraza obligatorie „Proiect cofinanțat din Fondul...prin Programul...”</w:t>
            </w:r>
          </w:p>
        </w:tc>
        <w:tc>
          <w:tcPr>
            <w:tcW w:w="2835" w:type="dxa"/>
          </w:tcPr>
          <w:p w14:paraId="52B02B4D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În cazul publicațiilor, există caseta tehnică</w:t>
            </w:r>
          </w:p>
        </w:tc>
      </w:tr>
      <w:tr w:rsidR="00660250" w:rsidRPr="003B4561" w14:paraId="5DE79DDD" w14:textId="77777777" w:rsidTr="00F40F76">
        <w:tc>
          <w:tcPr>
            <w:tcW w:w="1800" w:type="dxa"/>
          </w:tcPr>
          <w:p w14:paraId="23D60B3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Spot tv</w:t>
            </w:r>
          </w:p>
        </w:tc>
        <w:tc>
          <w:tcPr>
            <w:tcW w:w="2169" w:type="dxa"/>
          </w:tcPr>
          <w:p w14:paraId="6578CA04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65EAEC8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008087D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341D26BF" w14:textId="77777777" w:rsidTr="00F40F76">
        <w:tc>
          <w:tcPr>
            <w:tcW w:w="1800" w:type="dxa"/>
          </w:tcPr>
          <w:p w14:paraId="19A01CE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Spot radio</w:t>
            </w:r>
          </w:p>
        </w:tc>
        <w:tc>
          <w:tcPr>
            <w:tcW w:w="2169" w:type="dxa"/>
          </w:tcPr>
          <w:p w14:paraId="2E8275C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5DED50A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743BC5B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43F9641D" w14:textId="77777777" w:rsidTr="00F40F76">
        <w:tc>
          <w:tcPr>
            <w:tcW w:w="1800" w:type="dxa"/>
          </w:tcPr>
          <w:p w14:paraId="5D642D73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Broșură</w:t>
            </w:r>
          </w:p>
        </w:tc>
        <w:tc>
          <w:tcPr>
            <w:tcW w:w="2169" w:type="dxa"/>
          </w:tcPr>
          <w:p w14:paraId="67307A3A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49CE010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7F0A29FA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0EA39FD4" w14:textId="77777777" w:rsidTr="00F40F76">
        <w:tc>
          <w:tcPr>
            <w:tcW w:w="1800" w:type="dxa"/>
          </w:tcPr>
          <w:p w14:paraId="518295F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Etc.</w:t>
            </w:r>
          </w:p>
        </w:tc>
        <w:tc>
          <w:tcPr>
            <w:tcW w:w="2169" w:type="dxa"/>
          </w:tcPr>
          <w:p w14:paraId="19BFC7A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6D5AF78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55D605A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</w:tbl>
    <w:p w14:paraId="2D01FE69" w14:textId="77777777" w:rsidR="00660250" w:rsidRPr="003B4561" w:rsidRDefault="00660250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160F0FD5" w14:textId="7AED771B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9.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Alte aspecte care au făcut obiectul vizitei la fața locului: constatări, abateri, măsuri implementate/propuse.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6"/>
      </w:tblGrid>
      <w:tr w:rsidR="004654D1" w:rsidRPr="003B4561" w14:paraId="23AEE873" w14:textId="77777777" w:rsidTr="004654D1">
        <w:tc>
          <w:tcPr>
            <w:tcW w:w="9536" w:type="dxa"/>
          </w:tcPr>
          <w:p w14:paraId="1A6B5BD6" w14:textId="77777777" w:rsidR="004654D1" w:rsidRPr="003B4561" w:rsidRDefault="004654D1" w:rsidP="00BE54EA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D654FF0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5ADF1B25" w14:textId="02FF40B9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10.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Riscuri și probleme care afectează implementarea optimă a proiectului.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6"/>
      </w:tblGrid>
      <w:tr w:rsidR="004654D1" w:rsidRPr="003B4561" w14:paraId="60ECF388" w14:textId="77777777" w:rsidTr="004654D1">
        <w:tc>
          <w:tcPr>
            <w:tcW w:w="9536" w:type="dxa"/>
          </w:tcPr>
          <w:p w14:paraId="0C20C9DE" w14:textId="77777777" w:rsidR="004654D1" w:rsidRPr="003B4561" w:rsidRDefault="004654D1" w:rsidP="00BE54EA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2E22C4C8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3C214032" w14:textId="15629AB4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11.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Concluzii cu privire la stadiul implementării proiectului.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6"/>
      </w:tblGrid>
      <w:tr w:rsidR="004654D1" w:rsidRPr="003B4561" w14:paraId="4B42EBF0" w14:textId="77777777" w:rsidTr="004654D1">
        <w:tc>
          <w:tcPr>
            <w:tcW w:w="9536" w:type="dxa"/>
          </w:tcPr>
          <w:p w14:paraId="1EA56C92" w14:textId="77777777" w:rsidR="004654D1" w:rsidRPr="003B4561" w:rsidRDefault="004654D1" w:rsidP="00BE54EA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48A97F7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62A88B43" w14:textId="02D5A64A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lastRenderedPageBreak/>
        <w:t>12.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Recomandări/Plan de măsuri pentru implementarea corespunzătoare a proiectului.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6"/>
      </w:tblGrid>
      <w:tr w:rsidR="004654D1" w:rsidRPr="003B4561" w14:paraId="58A0978F" w14:textId="77777777" w:rsidTr="004654D1">
        <w:tc>
          <w:tcPr>
            <w:tcW w:w="9536" w:type="dxa"/>
          </w:tcPr>
          <w:p w14:paraId="68CB419A" w14:textId="77777777" w:rsidR="004654D1" w:rsidRPr="003B4561" w:rsidRDefault="004654D1" w:rsidP="00BE54EA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629DEC8A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76F38604" w14:textId="3420B3F5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13.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Lista documentelor verificate la vizita la fața locului și metoda de verificare aplicată (100%/eșantionare).</w:t>
      </w:r>
    </w:p>
    <w:p w14:paraId="4BB42ECD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13DC3054" w14:textId="4C06F9A6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14.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Anexe, dacă este cazul.</w:t>
      </w:r>
    </w:p>
    <w:p w14:paraId="4058AF32" w14:textId="36B70867" w:rsidR="00520978" w:rsidRPr="003B4561" w:rsidRDefault="00520978">
      <w:pPr>
        <w:rPr>
          <w:rFonts w:asciiTheme="minorHAnsi" w:hAnsiTheme="minorHAnsi" w:cstheme="minorHAnsi"/>
          <w:bCs/>
          <w:iCs/>
          <w:sz w:val="24"/>
          <w:szCs w:val="24"/>
          <w:lang w:val="fr-BE"/>
        </w:rPr>
      </w:pPr>
    </w:p>
    <w:p w14:paraId="5E9F62D2" w14:textId="77777777" w:rsidR="00520978" w:rsidRPr="003B4561" w:rsidRDefault="00520978">
      <w:pPr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239F048F" w14:textId="486FCF6B" w:rsidR="00520978" w:rsidRPr="003B4561" w:rsidRDefault="00520978">
      <w:pPr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Reprezentant (</w:t>
      </w:r>
      <w:r w:rsidR="007E6158" w:rsidRPr="003B4561">
        <w:rPr>
          <w:rFonts w:asciiTheme="minorHAnsi" w:hAnsiTheme="minorHAnsi" w:cstheme="minorHAnsi"/>
          <w:b/>
          <w:sz w:val="24"/>
          <w:szCs w:val="24"/>
          <w:lang w:val="ro-RO"/>
        </w:rPr>
        <w:t>AM PR SE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)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  <w:t xml:space="preserve">   </w:t>
      </w:r>
      <w:r w:rsidR="007E6158" w:rsidRPr="003B4561">
        <w:rPr>
          <w:rFonts w:asciiTheme="minorHAnsi" w:hAnsiTheme="minorHAnsi" w:cstheme="minorHAnsi"/>
          <w:b/>
          <w:sz w:val="24"/>
          <w:szCs w:val="24"/>
          <w:lang w:val="ro-RO"/>
        </w:rPr>
        <w:t xml:space="preserve">                     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 xml:space="preserve"> Reprezentant Beneficiar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</w:p>
    <w:p w14:paraId="267E9580" w14:textId="77777777" w:rsidR="00520978" w:rsidRPr="003B4561" w:rsidRDefault="00520978">
      <w:pPr>
        <w:ind w:right="-720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(Semnătura ):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 xml:space="preserve">                         (Semnătura ):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</w:p>
    <w:p w14:paraId="613A2823" w14:textId="77777777" w:rsidR="00520978" w:rsidRPr="003B4561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</w:p>
    <w:p w14:paraId="0F22C25A" w14:textId="77777777" w:rsidR="00520978" w:rsidRPr="003B4561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___________________________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 xml:space="preserve">                         ___________________________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</w:p>
    <w:p w14:paraId="43869EEF" w14:textId="77777777" w:rsidR="00520978" w:rsidRPr="003B4561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 xml:space="preserve">Numele in clar: 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 xml:space="preserve">               Numele in clar: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</w:p>
    <w:p w14:paraId="1E8BFF0F" w14:textId="77777777" w:rsidR="00520978" w:rsidRPr="003B4561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___________________________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 xml:space="preserve">               ___________________________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</w:p>
    <w:p w14:paraId="72AB1127" w14:textId="4CAA9A07" w:rsidR="00520978" w:rsidRPr="003B4561" w:rsidRDefault="004654D1" w:rsidP="004654D1">
      <w:pPr>
        <w:pStyle w:val="BodyText2"/>
        <w:rPr>
          <w:rFonts w:asciiTheme="minorHAnsi" w:hAnsiTheme="minorHAnsi" w:cstheme="minorHAnsi"/>
          <w:color w:val="auto"/>
          <w:sz w:val="24"/>
          <w:szCs w:val="24"/>
        </w:rPr>
      </w:pPr>
      <w:r w:rsidRPr="003B456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27BE0B71" w14:textId="77777777" w:rsidR="00520978" w:rsidRDefault="00520978">
      <w:pPr>
        <w:pStyle w:val="BodyText2"/>
        <w:rPr>
          <w:color w:val="auto"/>
          <w:sz w:val="22"/>
        </w:rPr>
      </w:pPr>
    </w:p>
    <w:sectPr w:rsidR="00520978" w:rsidSect="00170323">
      <w:headerReference w:type="default" r:id="rId8"/>
      <w:footerReference w:type="default" r:id="rId9"/>
      <w:pgSz w:w="11906" w:h="16838"/>
      <w:pgMar w:top="1417" w:right="1169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526DF" w14:textId="77777777" w:rsidR="009F0351" w:rsidRDefault="009F0351">
      <w:r>
        <w:separator/>
      </w:r>
    </w:p>
  </w:endnote>
  <w:endnote w:type="continuationSeparator" w:id="0">
    <w:p w14:paraId="709974B4" w14:textId="77777777" w:rsidR="009F0351" w:rsidRDefault="009F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A52E7" w14:textId="6AD52431" w:rsidR="00C825D6" w:rsidRDefault="00C825D6">
    <w:pPr>
      <w:pStyle w:val="Footer"/>
      <w:jc w:val="both"/>
      <w:rPr>
        <w:rFonts w:ascii="Times New Roman" w:hAnsi="Times New Roman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EDF33" w14:textId="77777777" w:rsidR="009F0351" w:rsidRDefault="009F0351">
      <w:r>
        <w:separator/>
      </w:r>
    </w:p>
  </w:footnote>
  <w:footnote w:type="continuationSeparator" w:id="0">
    <w:p w14:paraId="4A2063B2" w14:textId="77777777" w:rsidR="009F0351" w:rsidRDefault="009F0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5338F" w14:textId="4821903C" w:rsidR="006E6038" w:rsidRDefault="006E6038">
    <w:pPr>
      <w:pStyle w:val="Header"/>
    </w:pPr>
    <w:r w:rsidRPr="006C5CCE">
      <w:rPr>
        <w:noProof/>
        <w:lang w:eastAsia="ro-RO"/>
      </w:rPr>
      <w:drawing>
        <wp:inline distT="0" distB="0" distL="0" distR="0" wp14:anchorId="7575ECA8" wp14:editId="62829F2E">
          <wp:extent cx="5762625" cy="6572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820F1"/>
    <w:multiLevelType w:val="hybridMultilevel"/>
    <w:tmpl w:val="4B1A7D12"/>
    <w:lvl w:ilvl="0" w:tplc="38209F7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87E83"/>
    <w:multiLevelType w:val="hybridMultilevel"/>
    <w:tmpl w:val="5C5E08F6"/>
    <w:lvl w:ilvl="0" w:tplc="00B8132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75FC1"/>
    <w:multiLevelType w:val="hybridMultilevel"/>
    <w:tmpl w:val="88B60FE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245E4"/>
    <w:multiLevelType w:val="hybridMultilevel"/>
    <w:tmpl w:val="E1C0131C"/>
    <w:lvl w:ilvl="0" w:tplc="59F0E43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7372F"/>
    <w:multiLevelType w:val="multilevel"/>
    <w:tmpl w:val="569C0A8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BCD7111"/>
    <w:multiLevelType w:val="hybridMultilevel"/>
    <w:tmpl w:val="F462FB4C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3F648E"/>
    <w:multiLevelType w:val="hybridMultilevel"/>
    <w:tmpl w:val="3228B83A"/>
    <w:lvl w:ilvl="0" w:tplc="D882B62C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84B05"/>
    <w:multiLevelType w:val="multilevel"/>
    <w:tmpl w:val="8D685E6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A40162F"/>
    <w:multiLevelType w:val="hybridMultilevel"/>
    <w:tmpl w:val="9064D61C"/>
    <w:lvl w:ilvl="0" w:tplc="3DD476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C3813"/>
    <w:multiLevelType w:val="hybridMultilevel"/>
    <w:tmpl w:val="6806290C"/>
    <w:lvl w:ilvl="0" w:tplc="8E468E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003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F0469"/>
    <w:multiLevelType w:val="hybridMultilevel"/>
    <w:tmpl w:val="5F56DE3A"/>
    <w:lvl w:ilvl="0" w:tplc="D4D0E8D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3542"/>
    <w:multiLevelType w:val="multilevel"/>
    <w:tmpl w:val="E25805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182C1A"/>
    <w:multiLevelType w:val="multilevel"/>
    <w:tmpl w:val="5F8C1C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11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429"/>
    <w:rsid w:val="00022406"/>
    <w:rsid w:val="00023C34"/>
    <w:rsid w:val="00033319"/>
    <w:rsid w:val="0004527A"/>
    <w:rsid w:val="00046158"/>
    <w:rsid w:val="000466A4"/>
    <w:rsid w:val="00053B59"/>
    <w:rsid w:val="00074B0B"/>
    <w:rsid w:val="0008654B"/>
    <w:rsid w:val="000B5271"/>
    <w:rsid w:val="000B6983"/>
    <w:rsid w:val="000F3BC6"/>
    <w:rsid w:val="000F5350"/>
    <w:rsid w:val="00163296"/>
    <w:rsid w:val="00170323"/>
    <w:rsid w:val="001A11BC"/>
    <w:rsid w:val="001A2088"/>
    <w:rsid w:val="001B0FB9"/>
    <w:rsid w:val="001B1A35"/>
    <w:rsid w:val="001F09E7"/>
    <w:rsid w:val="001F58B9"/>
    <w:rsid w:val="0021038D"/>
    <w:rsid w:val="00211C2F"/>
    <w:rsid w:val="0024374F"/>
    <w:rsid w:val="00244640"/>
    <w:rsid w:val="002557A4"/>
    <w:rsid w:val="0026167E"/>
    <w:rsid w:val="002A3A8A"/>
    <w:rsid w:val="002C333A"/>
    <w:rsid w:val="002D5B4E"/>
    <w:rsid w:val="002E011D"/>
    <w:rsid w:val="00324307"/>
    <w:rsid w:val="00344304"/>
    <w:rsid w:val="003507B3"/>
    <w:rsid w:val="003B4561"/>
    <w:rsid w:val="003D4C56"/>
    <w:rsid w:val="003D4FD0"/>
    <w:rsid w:val="00442F25"/>
    <w:rsid w:val="004654D1"/>
    <w:rsid w:val="004862E8"/>
    <w:rsid w:val="00487085"/>
    <w:rsid w:val="00487139"/>
    <w:rsid w:val="00496957"/>
    <w:rsid w:val="004B3962"/>
    <w:rsid w:val="004F1112"/>
    <w:rsid w:val="004F5208"/>
    <w:rsid w:val="00500C46"/>
    <w:rsid w:val="00520978"/>
    <w:rsid w:val="00526224"/>
    <w:rsid w:val="005817D6"/>
    <w:rsid w:val="00612DC6"/>
    <w:rsid w:val="00660250"/>
    <w:rsid w:val="00686C39"/>
    <w:rsid w:val="006C4538"/>
    <w:rsid w:val="006D542B"/>
    <w:rsid w:val="006E6038"/>
    <w:rsid w:val="00757A83"/>
    <w:rsid w:val="00767E37"/>
    <w:rsid w:val="00770050"/>
    <w:rsid w:val="00770987"/>
    <w:rsid w:val="007847E6"/>
    <w:rsid w:val="00787593"/>
    <w:rsid w:val="0079226C"/>
    <w:rsid w:val="007B152C"/>
    <w:rsid w:val="007D7D22"/>
    <w:rsid w:val="007E6158"/>
    <w:rsid w:val="007F1F31"/>
    <w:rsid w:val="007F5CE4"/>
    <w:rsid w:val="008035E8"/>
    <w:rsid w:val="00821011"/>
    <w:rsid w:val="00861724"/>
    <w:rsid w:val="00866B3B"/>
    <w:rsid w:val="00886C77"/>
    <w:rsid w:val="008C575A"/>
    <w:rsid w:val="008D7524"/>
    <w:rsid w:val="008E6096"/>
    <w:rsid w:val="00907E1D"/>
    <w:rsid w:val="00931791"/>
    <w:rsid w:val="0094706B"/>
    <w:rsid w:val="00977901"/>
    <w:rsid w:val="009852E0"/>
    <w:rsid w:val="009F0351"/>
    <w:rsid w:val="00A05429"/>
    <w:rsid w:val="00A3454E"/>
    <w:rsid w:val="00A527D1"/>
    <w:rsid w:val="00A836C5"/>
    <w:rsid w:val="00A8507D"/>
    <w:rsid w:val="00AD4855"/>
    <w:rsid w:val="00AD6E33"/>
    <w:rsid w:val="00B27F24"/>
    <w:rsid w:val="00B84F0F"/>
    <w:rsid w:val="00BC09D3"/>
    <w:rsid w:val="00BD303E"/>
    <w:rsid w:val="00BD4962"/>
    <w:rsid w:val="00BE54EA"/>
    <w:rsid w:val="00BF1221"/>
    <w:rsid w:val="00C550ED"/>
    <w:rsid w:val="00C825D6"/>
    <w:rsid w:val="00CD40FE"/>
    <w:rsid w:val="00D033B9"/>
    <w:rsid w:val="00D63F31"/>
    <w:rsid w:val="00D871ED"/>
    <w:rsid w:val="00D9772D"/>
    <w:rsid w:val="00DB30C5"/>
    <w:rsid w:val="00DD66A1"/>
    <w:rsid w:val="00DE1EE9"/>
    <w:rsid w:val="00DF4F40"/>
    <w:rsid w:val="00EE2470"/>
    <w:rsid w:val="00EF6A2D"/>
    <w:rsid w:val="00F042D4"/>
    <w:rsid w:val="00F16411"/>
    <w:rsid w:val="00F33528"/>
    <w:rsid w:val="00F43E22"/>
    <w:rsid w:val="00F53C70"/>
    <w:rsid w:val="00F57671"/>
    <w:rsid w:val="00F7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387AA8"/>
  <w15:docId w15:val="{C38FF571-0EBC-48F7-BA0F-3D661F38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6A2D"/>
    <w:pPr>
      <w:spacing w:before="60" w:after="60"/>
    </w:pPr>
    <w:rPr>
      <w:rFonts w:ascii="Tahoma" w:hAnsi="Tahoma"/>
      <w:sz w:val="22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/>
      <w:bCs/>
      <w:szCs w:val="22"/>
      <w:lang w:val="ro-RO"/>
    </w:rPr>
  </w:style>
  <w:style w:type="paragraph" w:styleId="Heading3">
    <w:name w:val="heading 3"/>
    <w:aliases w:val="Outline3,Podpodkapitola,adpis 3,Numbered - 3,KopCat. 3"/>
    <w:basedOn w:val="Normal"/>
    <w:next w:val="Normal"/>
    <w:qFormat/>
    <w:pPr>
      <w:keepNext/>
      <w:spacing w:before="120"/>
      <w:outlineLvl w:val="2"/>
    </w:pPr>
    <w:rPr>
      <w:rFonts w:cs="Tahoma"/>
      <w:b/>
      <w:i/>
    </w:rPr>
  </w:style>
  <w:style w:type="paragraph" w:styleId="Heading4">
    <w:name w:val="heading 4"/>
    <w:aliases w:val="1-1,Numbered - 4,Kop Cat. 4"/>
    <w:basedOn w:val="Normal"/>
    <w:next w:val="Normal"/>
    <w:qFormat/>
    <w:pPr>
      <w:keepNext/>
      <w:spacing w:before="12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/>
      <w:outlineLvl w:val="5"/>
    </w:pPr>
    <w:rPr>
      <w:rFonts w:ascii="Times New Roman" w:hAnsi="Times New Roman"/>
      <w:i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  <w:spacing w:before="0" w:after="0"/>
    </w:pPr>
    <w:rPr>
      <w:rFonts w:ascii="Times New Roman" w:hAnsi="Times New Roman"/>
      <w:sz w:val="20"/>
      <w:lang w:val="ro-RO" w:eastAsia="en-US"/>
    </w:rPr>
  </w:style>
  <w:style w:type="paragraph" w:customStyle="1" w:styleId="section1">
    <w:name w:val="section1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pacing w:before="0" w:after="0"/>
    </w:pPr>
    <w:rPr>
      <w:rFonts w:ascii="Arial" w:hAnsi="Arial"/>
      <w:b/>
      <w:sz w:val="28"/>
      <w:lang w:val="pt-BR"/>
    </w:rPr>
  </w:style>
  <w:style w:type="paragraph" w:styleId="BodyText">
    <w:name w:val="Body Text"/>
    <w:aliases w:val="block style,Body,Standard paragraph,b,Body Text Char Char,gl"/>
    <w:basedOn w:val="Normal"/>
    <w:semiHidden/>
    <w:pPr>
      <w:tabs>
        <w:tab w:val="left" w:pos="360"/>
      </w:tabs>
      <w:spacing w:before="20" w:after="20"/>
      <w:jc w:val="both"/>
    </w:pPr>
  </w:style>
  <w:style w:type="paragraph" w:styleId="Caption">
    <w:name w:val="caption"/>
    <w:basedOn w:val="Normal"/>
    <w:next w:val="Normal"/>
    <w:qFormat/>
    <w:pPr>
      <w:spacing w:before="0" w:after="0"/>
    </w:pPr>
    <w:rPr>
      <w:rFonts w:ascii="Times New Roman" w:hAnsi="Times New Roman" w:cs="Arial"/>
      <w:b/>
      <w:bCs/>
      <w:szCs w:val="24"/>
      <w:lang w:val="en-US" w:eastAsia="en-US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semiHidden/>
    <w:rPr>
      <w:rFonts w:ascii="Trebuchet MS" w:hAnsi="Trebuchet MS"/>
      <w:color w:val="FF0000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429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05429"/>
    <w:rPr>
      <w:rFonts w:ascii="Tahoma" w:hAnsi="Tahoma" w:cs="Tahoma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F09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9E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9E7"/>
    <w:rPr>
      <w:rFonts w:ascii="Tahoma" w:hAnsi="Tahoma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9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9E7"/>
    <w:rPr>
      <w:rFonts w:ascii="Tahoma" w:hAnsi="Tahoma"/>
      <w:b/>
      <w:bCs/>
      <w:lang w:val="en-GB" w:eastAsia="zh-CN"/>
    </w:rPr>
  </w:style>
  <w:style w:type="table" w:styleId="TableGrid">
    <w:name w:val="Table Grid"/>
    <w:basedOn w:val="TableNormal"/>
    <w:uiPriority w:val="59"/>
    <w:rsid w:val="00C8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767E37"/>
    <w:pPr>
      <w:spacing w:before="0"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7E37"/>
    <w:rPr>
      <w:rFonts w:ascii="Tahoma" w:hAnsi="Tahoma"/>
      <w:lang w:val="en-GB" w:eastAsia="zh-CN"/>
    </w:rPr>
  </w:style>
  <w:style w:type="character" w:styleId="FootnoteReference">
    <w:name w:val="footnote reference"/>
    <w:aliases w:val=" BVI fnr"/>
    <w:basedOn w:val="DefaultParagraphFont"/>
    <w:uiPriority w:val="99"/>
    <w:semiHidden/>
    <w:unhideWhenUsed/>
    <w:rsid w:val="00767E37"/>
    <w:rPr>
      <w:vertAlign w:val="superscript"/>
    </w:rPr>
  </w:style>
  <w:style w:type="paragraph" w:styleId="Revision">
    <w:name w:val="Revision"/>
    <w:hidden/>
    <w:uiPriority w:val="99"/>
    <w:semiHidden/>
    <w:rsid w:val="000B6983"/>
    <w:rPr>
      <w:rFonts w:ascii="Tahoma" w:hAnsi="Tahoma"/>
      <w:sz w:val="22"/>
      <w:lang w:val="en-GB" w:eastAsia="zh-CN"/>
    </w:rPr>
  </w:style>
  <w:style w:type="paragraph" w:styleId="ListParagraph">
    <w:name w:val="List Paragraph"/>
    <w:basedOn w:val="Normal"/>
    <w:uiPriority w:val="34"/>
    <w:qFormat/>
    <w:rsid w:val="00F53C70"/>
    <w:pPr>
      <w:ind w:left="720"/>
      <w:contextualSpacing/>
    </w:pPr>
  </w:style>
  <w:style w:type="paragraph" w:customStyle="1" w:styleId="Default">
    <w:name w:val="Default"/>
    <w:rsid w:val="00F1641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1B0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D57264-6E7F-4F79-9853-E52623E67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1545</Words>
  <Characters>8813</Characters>
  <Application>Microsoft Office Word</Application>
  <DocSecurity>0</DocSecurity>
  <Lines>73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Raport privind vizita la fata locului</vt:lpstr>
      <vt:lpstr>Raport privind vizita la fata locului</vt:lpstr>
    </vt:vector>
  </TitlesOfParts>
  <Company>MDRT</Company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privind vizita la fata locului</dc:title>
  <dc:creator>Piratii internetului</dc:creator>
  <cp:lastModifiedBy>Carmen</cp:lastModifiedBy>
  <cp:revision>51</cp:revision>
  <cp:lastPrinted>2017-11-16T11:19:00Z</cp:lastPrinted>
  <dcterms:created xsi:type="dcterms:W3CDTF">2016-08-22T12:16:00Z</dcterms:created>
  <dcterms:modified xsi:type="dcterms:W3CDTF">2023-10-13T07:01:00Z</dcterms:modified>
</cp:coreProperties>
</file>